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следующих нескольких дней Чэнь Син больше не встречал этих двух дам, как не встречал и тех, кто бы приходил к их ларьку, чтобы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первых переживаний Чэнь Син постепенно отложил этот вопрос в сторону, решив, что если однажды он снова встретит девочку, которая приняла на себя удар ради него, то обязательно отблагодарит ее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день, когда Чэнь Син и Цю Цзю были заняты, они вдруг услышали знакомый звук гонгов и барабанов, доносившийся издалека, и все подсознательно посмотрели в ту сторону, откуда доносился звук. Присмотревшись, Чэнь Син увидел двух чиновников, которые в прошлый раз ходили с объявлениями.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 были одеты так же, как и в прошлый раз, один нес гонг и барабан, а другой кричал: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Завтра в полдень семья Лай будет казнена, поэтому все торговцы на улице должны быть внимательны и осторожны, чтобы избежать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наблюдал, как два чиновника шли по улице и громко выкрикивали объявления, а затем постепенно исчезли. Чэнь Син смотрел на их спины, пока они уходили, постоянно чувствуя, что в этом есть что-то странное, и только когда они совсем скрылись из виду, он вдруг вспомнил, что именно не так, и спросил Цю Цзю, который тоже смотрел: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они попросили торговцев быть внимательными?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Когда Цю Цзю, который все еще наблюдал за шоу, услышал его вопрос, выражение его лица застыло на мгновение и на нем тоже появилось растерянное выражение. Затем он покачал головой в замешательстве, посмотрел на Чэнь Сина и предположил: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может, это какой-то местный обычай?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 за обычай, это страх случайной травмы!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раздавшийся голос испугал Цю Цзю и Чэнь Сина, которые все еще обсуждали, и они повернули головы, чтобы увидеть мастера Фу, который не знал, что произошло, но теперь серьезно уставился на деревянную бочку перед собой, очевидно, выбирая еду по своему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Мастер Фу, что бы вы хотели сегодня съесть? – увидев его, Чэнь Син спросил с улыбкой на лице, - И что вы имели в виду под тем, что сказали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Сегодня я буду только лянпи, позже мама должна взять меня на банкет, нехорошо идти туда, наевшись досыта, - мастер Фу посмотрел на холодную лапшу, которой оставалось еще довольно много, и на его лице появилось выражение нежелания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Чэнь Син улыбнулся и попросил Цю Цзю дать ему лянпи, а сам смотрел на него, желая узнать, что он имел в виду. Мастер Фу велел Цю Цзю дать ему еще начинки, а сам, между прочим, продолжил то, что не договорил: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Знаешь ли ты, как ямен сопровождает приговоренных к смертной казни?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покачал головой, он пробыл здесь совсем недолго, и сфера его деятельности была ограничена, откуда ему знать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мастер Фу посмотрел на обычно проницательного маленького босса, у которого в это время был такой растерянный вид, он не смог удержаться от самодовольной улыбки и объяснил 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Всех этих людей сажают на тюремные повозки, а затем везут по главной улице, пока они не достигнут места казни.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Взяв чашу, переданную Цю Цзю, мастер Фу втянул носом, казалось, удовлетворившись запахом, 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по пути чиновники и солдаты обычно не беспокоятся о том, что произойдет с заключенными, только если это не попытка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 голове Чэнь Сина вспыхнул свет, он вспомнил некоторые кадры, которые когда-то видел по телевизору, и как будто понял, что он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мастер Фу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заключенные не вызывают большого недовольства, естественно, ничего особенного не произойдет. Но тех, кто в прошлом нажил много врагов, на дороге обязательно ждут тухлые яйца и гнилые овощные листья. И как только появляется так много грязных вещей, если метатель недостаточно хорошо прицелится, он легко ранит продавца, находящегося рядом с ним. Вот почему окружной судья распространяет такое напоминание.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Син почувствовал, что нынешний окружной судья кажется довольно гуманным. Эта мысль промелькнула в голове Чэнь Сина лишь на мгновение, после чего он отбросил ее и снова посмотрел на стоящего перед ним мастера Фу, поблагодарив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 за ответ, гунцзы.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Фу махнул рукой в знак того, что не нужно быть вежливым, взял свою чашку и пошел искать место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прилавком, Чэнь Син посмотрел на главную улицу, расположенную неподалеку, и на правительственный офис, который находился не слишком далеко от них, и после некоторых колебаний решил взять завтра выходной, чтобы тюремная повозка мастера Лая и его семьи не проехала мимо и случайно не задела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решение, Чэнь Син собрал свои вещи, закончив дела, и даже убрал столы и стулья, прежде чем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резиденцию Гу, Чэнь Син пообедал и поспал, а затем посмотрел на еще светлое небо. Подумав, что завтра ему не нужно идти в ларек, он решил пойти на кухню, чтобы приготовить что-нибудь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Чэнь Син не торопился, но так как он не делал большого количества, он все равно сделал полную пароварку пирогов Бочай в течение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Цзю увидел дым, идущий из кухни, он потянулся туда и увидел лишь прозрачный десерт, расложенный на столе в маленьких мисках. Цю Цзю с любопытством уставился на Чэнь Сина, который ковырял бамбуковой шпажкой эту штуку, и спросил в замешательстве: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использовал бамбуковую шпажку в своей руке, чтобы нанизывать пироги парами. Он передал его вопрошающему Цю Цзю и сказал с улыбкой: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пирог в чашке - Бочай.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 посмотрел на прозрачную штуковину и с любопытством откусил кусочек, затем его глаза загорелись, он показал Чэнь Сину большой палец вверх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увидел, что Цю Цзю с удовольствием ест, и его настроение тоже изменилось к лучшему. Он положил три разных вкуса, которые он приготовил, на тарелку, посмотрел на Цю Цзю, который доел один за три укуса,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сейчас делает господин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Цзю задумался на мгновение, прежде чем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должен быть в кабинете и что-то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кивнул ему и взял поднос, но когда он уже собирался выйти из кухни, он, казалось, снова о чем-то задумался, кивнул подбородком на оставшиеся пироги и сказал Цю Цзю: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сделал три вкуса, ты можешь попробовать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Чэнь Син не ушел, Цю Цзю смотрел на пирожные в маленьких мисочках и на бамбуковые палочки рядом с ними и слегка посмеивался: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Те, что для господина, все нанизаны на шпажки, а свои я должен делать сам, какая разница в обращении.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Син, не зная, что Цю Цзю ворчит за его спиной, подхватил поднос и направился прямо к двери кабинета. Он с первого взгляда увидел Гу Лана, который стоял перед столом и разбирал свои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Лан, нахмурившись, пристально смотрел на бумаги, его изящные руки легко скользили по страницам книги, как будто это была картина, от которой он не мог оторвать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Чэнь Син заглянул внутрь, Гу Лан, казалось, заметил его движение и поднял голову, чтобы посмотреть в его сторону. Его взгляд сначала упал на его слегка ошеломленное лицо, а затем постепенно опустился на поднос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спустя Гу Лан мягко улыбнулся, посмотрел на него и сказал теплым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что-то есть для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Чэнь Син кивнул, как будто его внезапно разбудили, затем посмотрел на Гу Лана, который с улыбкой смотрел на него,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подошел ближе, Гу Лан также увидел, что он держит в руках: это были три неизвестных десерта прозрачного цвета, нанизанные на бамбуковые палочки. Вспоминая, что обычно готовил Чэнь Син, Гу Лан ожидал, что это будет новый вид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посмотрел на Гу Лана, который казался немного нерешительным, и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новое блюдо, которое я приготовил, пирог Бочай. Я сделал со вкусом красной фасоли, зеленых бобов-мунг и винограда. Попробуй их, думаю, они тебе понравятся.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попытался найти место, чтобы положить поднос, желая, чтобы Гу Лан взял один и попробовал, но, посмотрев вниз, увидел стол, заваленный бумагами. Места для подноса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Глядя на беспомощность Чэнь Сина, Гу Лан поспешно убрал исписанные бумаги на столе и расчистил пустое место, чтобы Чэнь Син мог положить вещи, которые он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После того, как Чэнь Син поставил поднос и позволил Гу Лану выбрать один десерт, он краем глаза увидел листки бумаги, положенные рядом с ним, и бросил на них несколько любопытный взгляд. Затем он понял, что действительно может узнать большинство слов на них, которые казались похожими на древние традиционные китайские иероглифы.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Лан, который взял в руки пирог со вкусом красной фасоли, с первого кусочка влюбился в сильный, мягкий и гладкий вкус этого маленького изделия. Увидев, что Чэнь Син с любопытством смотрит на листы бумаги, он приостановился в своей энергичной трапезе, посмотрел на него глубоким взглядом и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умеешь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неожиданный голос, Чэнь Син опешил. Когда он увидел, что Гу Лан серьезно смотрит на него, юноша, все еще смущенный тем, что его поймали, застенчиво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немного умею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Гу Лан посмотрел на смущенного Чэнь Сина и спокойно съел оставшуюся половину пирога в своей руке, после чего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ты знаешь, что я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Чэнь Син не знал, почему Гу Лан спросил об этом, и хотя он был несколько озадачен, он все же сказал то, что видел: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думаю, это, кажется, хуабэнь*.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Хотя она была немного хуже тех романов, которые он видел в современности, в эту эпоху она уже выглядела довольно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Хуабэнь — особый жанр письменной сюжетной прозы, народная повесть, возникшая из устного сказа. В широком смысле хуабэнь означает текст фольклорного происхождения.)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Лан услышал его ответ, он кивнул и спросил несколько многозначительно: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это хуабэнь. Я помню, ты говорил, что тебя не очень хорошо принимали в особняке Чэнь. Где ты научился читать?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внезапно разволновался и посмотрел на него с несколько неуверенным видом: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Я, я следил за тем, как другие учатся, так что я знаю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Лан посмотрел на Чэнь Сина, который явно говорил неправду, уголки его губ слегка приподнялись. Опустив глаза, он выбрал еще один пирог с зелеными бобами  и съел его, внезапно сменив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как Цю Цзю сказал, что завтра семья Лай будет казнена.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Гу Лан больше не говорит о том, что только что произошло, Чэнь Син, хотя он и не знал почему, также поспешно кивнул, сменив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какие у тебя планы на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Син немного растерялся и посмотрел в сторону Гу Лана, но увидел, что тот низко опустил голову, его длинные ресницы прикрывали глаза, не позволяя видеть его эмоций.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 Сразу же после этого Гу Лан поднял голову, эти глубокие черные глаза смотрели прямо на него, как будто скрывали в себе много вещей, и мягко спросил 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ты не хочешь пойти и посмотреть, увидеть ту суету, о которой говорят другие?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*Десерт Бочай - популярная закуска в Гонконге. Пудинг размером с ладонь и сладкий на вкус. Он мягкий, но может сохранять свою форму вне чаши. Пирог готовится из белого или коричневого сахара и рисовой муки с небольшим количеством пшеничного или кукурузного крахмала. Иногда добавляют также красную фасоль.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http://bllate.org/book/13614/1207500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