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Чэнь Син услышал, как Гу Лан назвал его «Син-Син», его лицо сразу покраснело. Он посмотрел на Гу Лана, не зная, что сказать, но чувствовал, что любые слова будут звучать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смущенный вид Чэнь Сина, Гу Лан слегка приподнял губы и усмехнулся, его голос был низким и притягательным: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буду называть тебя Син-Син,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только почувствовал, что в словах Гу Лана был какой-то крючок, который заставил его уши непроизвольно покраснеть. Его лицо также становилось все горячее и горячее. Он долго что-то мямлил, но так и не смог придумать хорошего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посмотрел на раскрасневшееся лицо Чэнь Сина, который так и не ответил на его слова, после чего слегка опустил глаза и с некоторой растерянностью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называть тебя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который был ошеломлен голосом Гу Лана, услышал в нем расстроенные нотки и почувствовал немного вины в своем сердце. Он сказал, не задумываясь: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называть меня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после того, как Чэнь Син сказал это, человек, склонивший голову, снова поднялся и посмотрел на него с улыбкой на лице. Пара черных глаз наполнилась звездным светом от радости, так что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Чэнь Сина, его губы слегка приоткрылись, и он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Сина снова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Чэнь Син в оцепенении пошел на кухню, чтобы приготовить ингредиенты, и его обдуло прохладным ветерком в коридоре, он понемногу пришел в себя. Думая о действиях Гу Лана, он снова запутался. Он чувствовал себя так, словно Гу Лан его только что обвел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мысль промелькнула в голове Чэнь Сина, а затем была вытряхнута прочь. Он чувствовал, что Гу Лан не должен быть таким бездельником, чтобы заморачиваться из-за такого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притягательный голос Гу Лана, который только что назвал его «Син-Син», лицо Чэнь Сина, которое остыло на несколько градусов, снова неубедительно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Син добирался до ларька, голос Гу Лана, называвшего его прозвище, все еще эхом звучал в его голове, заставляя его задуматься о том, что выпитое вчера вино еще не выветрилось, иначе почему бы у него были такие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состоянии, похожем на транс, Чэнь Син приветствовал неожиданного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богатую молодую леди, которая пришла со своей служанкой, и на мгновение неуверенно моргнул. Только когда служанка рядом с девушкой, недовольная тем, что Чэнь Син так долго смотрит на ее госпожу, заговорила и сказала Чэнь Сину, чтобы он обратил внимание на последствия, он отвел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девушку и смущенно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просто не ожидал, что вы придете. Я сожалею о том, что произошло в тот день! Вы...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та самая девушка, которая получила пощечину вместо Чэнь Сина несколько дней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Чэнь Син упоминает о том, что произошло в тот день, лицо Чжао Цзин на мгновение стало грустным, однако она быстро покачала головой и попыталась изобразить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извиняться передо мной. Все, что произошло в тот день, случилось потому, что я оступилась и упала.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ожидал, что эта девушка скажет такое, но это не помешало ему почувствовать еще большую симпатию к этой молодой леди. Он посмотрел на нее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комплимент Чэнь Сина, Чжао Цзин на мгновение посмотрела в его красивые глаза, и ее лицо бессознательно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смотрел на ее робкий взгляд и все больше и больше чувствовал, что эта маленькая девочка проста и невинна. Он не стал продолжать расспрашивать, что случилось с ними в тот день, чтобы она снова не вспомнила печальные вещи, а только посмотрел на нее и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сюда сегодня,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Сина, лицо Чжао Цзин становилось все краснее и краснее, а ее рука крепче сжала платок. Вскоре после этого она пришла в себя, посмотрела на Чэнь Сина и очень многозначительно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у вас тут новая еда. Но после того, как слуги моей семьи купили ее для меня, она оказалась не такой вкусной. Так что... я подумала, что приду, чтобы поесть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Чжао Цзин слегка сглотнула слюну, ее лицо было полно желания получить эту еду. Чэнь Син посмотрел на нее и не удержался от улыбки. Он открыл крышку одной из бочек на столе, указал на круглые шарики из белого теста в фарфоровой пиале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вы говорите об этих замороженных таньюань с коричневым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уставилась на маленькие белые клецки и подумала о вкусе, который описала ей служанка, и не могла не сглотнуть слюну. Она кивнула и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заказать что-нибудь еще,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Цзин блуждали по прилавку, страстно желая всего, что там было, но после долгой борьбы она все же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возьму еще одну порцию лянпи.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то, как она смотрит на другие блюда, и после того, как она закончила, вдруг вспомнил о чем-то. Он посмотрел на нее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если вы все еще хотите попробовать другие вещи, я дам вам понемногу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Цзин мгновенно загорелись, она посмотрела на Чэнь Сина с некоторым волнением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беспокоилась, что не сможет доесть еду, если закажет слишком много, поэтому она заказала только то, что сможет гарантированно съесть, но она не ожидала, что Чэнь Син возьмет на себя инициативу, чтобы решить ее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посмотрел на нее и понял, что его догадка была верна, он улыбнулся краешком губ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личное подтверждение Чэнь Сина, Чжао Цзин отчаянно кивнула и взволнованно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хочу попробовать каждое из них, - сказав это, она почувствовала, что слишком взволнована, и в ее глазах появилось смущение, когда она посмотрела на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однако, сделал вид, будто ничего не заметил, и, выслушав ее просьбу, вежливо сказал, чтобы она шла и ждала на своем месте, а он скоро принесет ее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Чжао Цзин шла вместе со служанкой в поисках места, Чэнь Син также слышал, как та шептала и жаловалась: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неужели вам не хватает денег, почему вы такая экономная?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Чжао Цзин стал на несколько градусов холоднее: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Цуй-Цуй, бабушка говорила, что даже если ты богат, ты не должен тратить еду зря. В следующий раз, когда ты снова скажешь что-то подобное, я скажу маме, чтобы тебя перевели служить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мисс, не говорите госпоже, я знаю, что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непрерывная мольба маленькой служанки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стал продолжать слушать, а только начал немного любопытствовать о положении семьи этой молодой леди. Раньше он находился под влиянием фильмов и телевизионных драм и думал, что все большие семьи в древние времена транжирили деньги, как вздумается, но он не ожидал, что существует такая экономная семья, как семья этой молодой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вздохнул и принес заказ. Видя, как она ест с большим удовольствием, а ее глаза полны любви к еде, он не мог не полюбить ее еще больше в своем сердце. Когда Чэнь Син смотрел на ее пухлое личико, у него внезапно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расчиталась и собралась уходить, Чэнь Син сказал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когда вы придете в следующий раз, в качестве благодарности за то, что вы помогли мне в прошлый раз, я дам вам еду, которую вы еще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Цзин была немного озадачена, услышав, что это будет что-то вкусное, она без колебаний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радостной реакцией девушки, Чэнь Син понял, как сильно она любит еду, и в то же время решил, что обязательно приготовит это блюдо и подарит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мыслью в голове Чэнь Син отправился на рынок, как только закрыл свой ларек, и купил много рыбьих шкур и рыбных пузырей, а затем вернулся в резиденцию Гу, полный решимости применить свои навыки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Чэнь Син был так озабочен тем, чтобы отнести все на кухню, он не обращал внимания на свое окружение. Настолько, что даже не заметил Гу Лана, который ждал их под крыльцом. Когда Чэнь Син прошел прямо мимо него, даже не взглянув, лицо Гу Лана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Таньюань  冰冻  红糖  汤圆 - китайское блюдо из муки клейкого риса, смешанной с небольшим количеством воды, которому придают форму шариков и затем погружают в кипящую воду. В зависимости от рецепта шарики танъюань бывают разного размера и могут как иметь начинку, так и не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