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Чашка разбилась с громким звоном, поразив стоящего на коленях управляющего. Он поднял глаза и с трепетом посмотрел на сидящую над ним госпожу Чжао. Его лицо, которое было таким высокомерным и властным перед Чэнь Сином, теперь было покрыто мелкими бисеринками пота, отчего он выглядел исключительно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Ухоженное лицо госпожи Чжао в этот момент злобно исказилось. Она подняла руку и ткнула красиво накрашеным ногтем прямо в мужчину, стоящего на коленях, гневно вопрошая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говорил мне раньше и что ты делаешь сейчас? Если бы не твоя похвальба, я бы не позволила тебе этого сделать.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задрожал и поднял глаза на разгневанную хозяйку, взмолившись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не я, это неблагодарный гер, который не ценит хорошего отношения. Я просто сказал ему о своем намерении, а он сразу отказался от моего предложения. Я хотел предложить ему должность помощника повара в ресторане семьи Чжао, но он не захотел и даже высмеял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Чжао услышала его слова, ее лицо стало еще более уродливым. Она подняла руку и гневно ударила по стоявшему рядом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смеет, этот гер такой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рассердилась госпожа Чжао, управляющий льстиво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Люди знают, что я - управляющий семьи Чжао, и обычно относятся ко мне с уважением, но этот гер не только высокомерный, но и абсолютно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госпожа Чжао ненадолго вышла из себя, она медленно успокоилась и прищурилась на коленопреклоненного мужчину. Выражение ее лица было несколько глубоким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который еще минуту назад был настроен агрессивно, под ледяным взглядом госпожи Чжао постепенно стал немного пугливым, ему захотелось сжаться в клубок и спрятаться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съежившегося управляющего, госпожа Чжао откинулась на мягкие подушки и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этот гер не знает, что хорошо, а что плохо, тогда ты должен пойти и преподать ему урок. Пусть он знает, кого он может обидеть, а кого нет. Я не верю, что он все еще  будет твердолобым.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услышав этот приказ от госпожи Чжао, управляющий возрадовался, почувствовав, что у него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госпожа Чжао собиралась отправить его для осуществления своего плана, снаружи поднялся занавес, и вошла слегка полноватая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пристально посмотрела на свою младшую дочь Чжао Цзин. Увидев ее здесь, на лице госпожи Чжао появилось явное недовольство. Ее голос был все таким же холодным и невыразительным,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здесь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всегда боялась своей матери, когда она услышала ее вопрос, она  немного беспокойно поджала губы, но, подумав о том, что собиралась сказать, она набралась храбрости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дочь слышала, что сказала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была в ярости при виде ее трусливого вида, но, по крайней мере, это был ее собственный ребенок, поэтому она сдерживалась. Когда она услышала эти слова, ее брови тут же поднялись вверх и она недовольно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поджала губы и внимательно посмотрела на свою бесстрастную мать. Тем не менее, она настояла на том, чтобы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в виду ничего другого. Если до жены окружного судьи дойдут слухи, что  мама заставляет маленького босса помочь с десертом, боюсь, ей это не понравится, правда? В конце концов, окружной судья и его жена известны тем, что не любят, когда издеваются над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Чжао Цзин, тонкие брови госпожи Чжао хмурились все сильнее и сильнее. Она некоторое время молчала, прежде чем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по-твоему, я должна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тон голоса госпожи Чжао несколько смягчился, Чжао Цзин поняла, что ее уговоры возымели действие. Она поджала губы и выдвинула свое собственное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отпустить эту дочь договориться с маленьким боссом? Я узнаю, готов ли он и дальше предоставлять нам десерты. Если он не желает, то мама может придумать другой способ. Если босс был готов сделать мне такой подарок, я уверена, он не должен скупиться на большее. Поскольку он сделает это добровольно, это не нанесет никакого вреда репутации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Чжао Цзин, госпожа Чжао заговорила не сразу. Вместо этого она на несколько мгновений перевела взгляд на дочь и только когда та уже почти готова была сдаться, она неторопливо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говоришь, я позволю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большое, мама! - Чжао Цзин облегченно вздохнула. Она не ожидала, что ей удастся убедить мать не создавать трудностей для маленького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госпожа Чжао посмотрела на нее, на ее лице не было никаких признаков смягчения. Она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скажу сразу, если ты не сможешь заставить маленького босса помочь тебе, я сделаю это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личико Чжао Цзин на мгновение напряглось, прежде чем она мягко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обещание, госпожа Чжао махнула ей рукой и нетерпеливо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то ты должна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Цзин послушно ушла вместе со своей служанкой, госпожа Чжао только тихонько рассмеялась и негромко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недооценила свою дочь. Похоже, что она все-таки чему-то научилась у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стоявший на коленях управляющий смотрел на госпожу Чжао с таким выражением, словно хотел заговорить, но в конце концов не решился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посмотрела на него и холодно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на уме, но это не пустяковое дело. Пусть Цзин-эр попробует первой, а ты сможешь пойти, когда у нее не получится. Если ты осмелишься действовать без разрешения, не вини меня в том, что я посчитаю новые счета со старыми.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мысли разоблачили, управляющий напрягся, снова склонил голову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махнула рукой и велела ему уйти. Когда в комнате остались только она и ее пожилая служанка-момо, она уставилась на цветочную композицию на столе, тихо рассмеялась и саркастически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моя дочь действительно глупа или притворяется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опустила голову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мисс просто слишком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фыркнула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дневного сна Чэнь Син встал с постели, переоделся в чистую одежду и направился в кабинет Гу Лана, где последние несколько дней они занимались обучением, и сегодняшний день, естественно, не стал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Чэнь Сина был быстрым, настолько быстрым, что Гу Лан был поражен. Он и так уже хвалил Чэнь Сина за его хорошую работу, а теперь хвалил его еще больше, когда находил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Син краснел от комплимента и говорил давно заученную отговорку, чтобы попросить Гу Лана не хвалить его так постоянно. К сожалению, это не возымело должного эффекта, а после того, как Гу Лан изменил манеру говорить комплименты, Чэнь Син начал немного гордиться.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день тоже. При мысли, что Гу Лан снова похвалит его, на лице Чэнь Сина неудержимо расползлась яркая улыбка. Даже его шаги к кабинету стали немного легче. По пути он несколько раз радостно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кабинету, Чэнь Син сразу увидел Гу Лана, стоящего перед столом. Глядя на человека, который так хорошо выглядел в простом зеленом ханьфу, Чэнь Син не смог удержаться и позвал его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Чэнь Сина, Гу Лан повернул голову, посмотрел в сторону двери и одарил его легкой улыбкой. Его красивое лицо было все таким же нежным, как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него, и улыбка на его лице становилась все шире и шире. Он не знал, чему он так радуется, но как только он увидел Гу Лана, он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 улыбкой подскочил к Гу 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назначенной встречи оставалось еще полчаса, поэтому Гу Лан еще должен был отдыхать. Однако Гу Лан посмотрел на него, а затем снова опустил взгляд на стол. Чэнь Син проследил за его линией взгляда вниз и увидел, что на столешнице уже некоторое время стоит длинный ящик, выложенный неглубоким слоем мелкого песка. Он взглянул на эту штуку, затем поднял глаза на Гу Лана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улыбнулся ему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жалел портить белую бумагу? Поэтому я пошел и попросил плотника сделать этот ящик для песка. Просто этот мелкий песок не очень легко найти, так что это заняло некоторое время. Теперь все готово. Сначала ты можешь потренироваться на нем, а затем, когда набьешь руку, сможешь записать иероглиф на бумаге. Тогда ты не будешь этого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ожидал, что Гу Лан не только увидит, что у него связаны руки из-за боязни растрат, но и приложит усилия, чтобы достать ему такую вещь. В этот момент его настроение было немного сложным, а взгляд на Гу Лана стал более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выражение его глаз, протянул руку, чтобы погладить гера по голове,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смотри так на меня, ты должен попробовать, хороша эта штука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слегка покраснел, схватил Гу Лана за руку, гладившую его голову, и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не обращайся со мной как с ребенком, я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добродушно согласился Гу Лан. Что касается того, слушал он или нет, это знал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лицо Чэнь Сина стало еще краснее. Он отвернулся от Гу Лана и перестал смотреть на него. Используя приготовленную ветку как кисть, он начал практиковать иероглифы, которые выучил за последние несколько дней, на песочном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прикоснувшись к ветке, Чэнь Син хмыкнул и уставился на обычную на вид ветку. На ощупь она отличалась от тех веток, к которым он прикасался раньше, а ее текстура напоминала не дерево, а какой-то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наблюдал за его движениями со стороны, и в этот момент, увидев разницу в его выражении, он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повернул голову, чтобы посмотреть на него, и сказал о своем замешательстве. Но Гу Лан лишь мягко улыбнулся, его улыбка была яркой, но в тоже время в ней было что-то, чего он не мог понять, и вместо того, чтобы ответить,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необычайно искренне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 Лана слегка приподнялись, а его глаза посмотрели на предмет в его руке. Его глаза были темными и глубокими, когда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плотника помочь мне сделать это. Что касается ветки, используемой в качестве сырья, я случайно подобрал ее по дороге в родной город. Я увидел, насколько она интересна, и взял ее с собой. Не ожидал, что из нее получится что-то настолько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только счел его опыт на этом пути очень интересным и не задавал больше никаких вопросов. Затем он с большим любопытством взял веточку и начал писать на песочном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Лана упал на фигуру Чэнь Сина. Он наблюдал, как тот для удобства отбрасывает волосы набок, открывая свою длинную, белую шею. Посмотрев  некоторое время на обнаженную нежную кожу, Гу Лан почувствовал желание укусить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Чэнь Син закончил писать слова, которым Гу Лан научил его за последние несколько дней, и возбужденно дернул его за рукав, выкрикивая его имя, мужчина опомнился и медленно отвел глаза, как будто ничего не произошло. Он посмотрел на стол с песком и на написанные слова. Почерк юноши стал намного лучше, чем в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яркий, полный ожидания взгляд Чэнь Сина, он медленно кивнул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очень хорошо. Ты очень талантлив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немного смущен комплиментом Гу Лана и крепче сжал свою «кисть». На его лице появилась легкая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 меня еще есть возможности для улучшения. Ты не должен так хвалить меня, иначе я буду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него и беззвучно рассмеялся. Он был уверен, что Чэнь Син никогда не видел себя таким, каким он был сейчас. С такими блестящими глазами говорит, что не нужно его хвалить, но при этом похож на застенчивого кота, который поймал большую рыбу и ждет, когда хозяин погладит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подобные мысли, Гу Лан не сказал этого вслух, а только посмотрел на гера и сказал необычайно заботливым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увидел, что лицо Чэнь Сина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в некотором смущении отвернулся и сделал вид, что продолжает заниматься, избегая нежного взгляда Гу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мере написания все большего количества слов, его возбужденное настроение постепенно успокоилось, и они приступили к заданию по обучению на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провели время в уютной обстановке, и когда Гу Лан закончил учебную работу на сегодня, Чэнь Син вдруг вспомнил, что он должен обсудить с ним вопрос ресторана. Воспользовавшись паузой, когда Гу Лан собирал свои вещи,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поставил книги обратно на полку и повернулся, чтобы посмотреть на Чэнь Сина, который смотрел на него с серьезным лицом. Его лицо также стало немного более осторожным, когда он негромко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облизал свои немного пересохшие губы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я собираюсь арендовать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увидев серьезное выражение лица Чэнь Сина, Гу Лан подумал, что тот собирается сказать что-то важное, но он не ожидал, что это будет такой пустяк. Гу Лан снова улыбнулся ему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вздохнул с облегчением,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в этом случае возврат денег, которые я должен тебе за выкуп невесты, придется снова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слова Чэнь Сина, взгляд Гу Лана на мгновение изменился, он не ожидал, что юноша все еще будет думать об этом вопросе спустя столько времени. Внезапно его взгляд немного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остро почувствовал изменения в настроении Гу Лана. Он насторожился и с опаской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встревоженного Чэнь Сина, Гу Лан сразу понял, что с ним сейчас что-то не так. Его лицо вернулось в нормальное состояние и он снова обрел свой первоначально нежный, как нефрит,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я должен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мягкую улыбку Гу Лана. На мгновение он почувствовал, что Гу Лан был очень зол, но он не был уверен, на что именно тот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Гу Лана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не могу расплатиться с тобой вовремя? Поэтому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настороженный взгляд, Гу Лан громко рассмеялся, поднял руку и щелкнул гера по лбу, нежно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сердиться на тебя из-за такого пустяка? Я просто немного удивлен, почему у тебя возникла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прикрыл свою голову и неуверенно заморгал на Гу Лана, как будто он не совсем понимал,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смотрел в его красивые глаза, и в его тоне было семь частей заботы и три части беспомощности: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время думаешь о возврате моего выкупа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