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нежность, появившуюся в глазах Гу Лана, Чэнь Син долго не мог прийти в себя. Только когда Гу Лан повторил то, что он только что сказал, юноша ошеломленно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смотрел на ошарашенный взгляд Чэнь Сина и улыбался все более беспомощно. Наконец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спрашиваю, почему ты так настаиваешь на возврате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ожидал, что Гу Лан задаст этот вопрос, а выражение его лица заставило его подсознательно почувствовать себя немного виноватым. Он поспешно отвел глаза,  опустил голову и, запинаясь,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об этом мы договорились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показался Чэнь Сину очень чувственным, отчего его уши начали неудержимо краснеть. Он смущенно потер шею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тот день, когда я впервые приехал в твой дом, мы заключили сделку. Ты обещал мне, что если я верну выкуп за невесту, который семья Гу дала семье Чэнь, ты отдашь мне мою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Чэнь Син напомнил ему об этом деле, Гу Лан вспомнил. Он никогда не думал об этом договоре купли-продажи. Сначала он хранил его, потому что думал, что в будущем он может понадобиться Чэнь Сину, поэтому он мог использовать его, чтобы сдерживать гера. Но позже поведение Чэнь Сина убедило его, что в этом больше нет необходимости, и он может выбрать более щадящие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Гу Лана, Чэнь Син продолжал думать об этом вопросе и даже решил накопить денег, чтобы расплатиться с ним. Он посмотрел на гера, который покраснел от смущения, и вдруг вспомнил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Гу Лан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собираешься делать после того, как получишь свою купчую?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немного озадачен, когда услышал этот вопрос, он никогда не думал об этом раньше. Он поднял голову и немного растерянно посмотрел в глаза Гу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собирался делать? Он хотел прожить хорошую жизнь в эту эпоху, где ему не место, а также открыть собственный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купчей, он чувствовал, что должен вернуть ее только потому, что это была ответственность, которую он взял на себя за первоначального владельца тела после того, как прибыл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открыть самый большой и роскошный ресторан в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в сверкающие глаза Чэнь Сина, положил руку ему на макушку, наклонился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для этого тебе не нужен договор купли-продажи. Я не буду использовать его, чтобы просить тебя что-либо сделать, и не буду ограничивать твою свободу в этом отношении. Так зачем же тебе возвращать свой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я никогда не принимал этот договор всерьез. Если бы ты не заговорил об этом, боюсь, я бы забыл о его существовании. Если ты хочешь, я могу отдать его тебе прямо сейчас, но в будущем ты не должен больше говорить о возврате моего выкупа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Лана показались Чэнь Сину немного странными. Какое-то время он не знал, как это опровергнуть, и продолжал смотреть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серьезным взглядом Гу Лана он запнулся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тогда...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глупый взгляд Чэнь Сина, и рука на его макушке стала тяжелее. Он также придвинулся ближе к нему. Когда он увидел, что щеки гера постепенно краснеют, он немного подумал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ты так отчаянно хочешь получить свою купчую... Ты хочешь покинуть особняк Гу, когда он у тебя появится, и улететь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все еще краснел от слишком близкого присутствия красавца. В результате, когда он услышал неожиданные слова Гу Лана, его разум на мгновение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Чэнь Син внезапно вспомнил, что несмотря на то, что договор купли-продажи был его навязчивой идеей, ему никогда раньше не приходила в голову мысль взять ее и уехать. Он даже смутно рассматривал это место как свою собственную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Гу Лан посмотрел на Чэнь Сина, который снова начал впадать в оцепенение. Хотя он был немного раздражен, он вздохнул, покорно признавая свою судьбу, и убрал руку с головы Чэнь Сина, медленно переместив ее на его нежную белую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Син не обращал внимания, он сжал мягкую плоть щеки, а когда гер зашипел от боли, Гу Лан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Син пришел в себя, он увидел улыбающееся красивое лицо Гу Лана. Это было похоже на прохладный ветерок, внезапно подувший под теплым летним солнцем, проникая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любишь впадать в раздумья?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Лана вернул мысли Чэнь Сина назад. Юноша посмотрел на красивое лицо, которое было совсем рядом, и подсознательно сделал шаг назад. Затем он отвел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думал об этом. Я думаю, что здесь жить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Лана блуждал между взволнованным лицом Чэнь Сина, руками и ногами, которые он не знал, куда деть, и, наконец-то вернулся на его покрасневшие щеки.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атмосфера в комнате стала какой-то непередаваемо странной, Чэнь Син подумал, не заболел ли он. Иначе почему он то и дело краснел, стоя перед Гу Ланом? Ему очень нравилось смотреть на лицо Гу Лана. Может ли быть так, что он действительно имел какие-то незаконные мысли о Гу 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лицо Чэнь Сина внезапно сменило цвет с зеленого на белый. В какой-то момент он почувствовал, что совершает плохой поступок, подглядывая за таким милым человеком, как Гу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Чэнь Син тайно погрузился в самобичевание, Гу Лан, смотревший на него сбоку, медленно открыл рот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считаешь, что здесь жить хорошо, нам следует оставаться здесь и впредь. Кстати, какой ресторан ты хочешь арендовать? Может быть,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Лан сменил тему разговора и заговорил об аренде, неестественное выражение на лице Чэнь Сина постепенно пришло в норму. Хотя он все еще чувствовал себя неловко в присутствии Гу Лана, выражение его лица все равно было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глубоко вздохнул и поделился своим видением с Гу 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идея - арендовать двухэтажный ресторан. На первом этаже мы можем продавать простую еду, например, лянпи и холодную лапшу, которые не требуют особой обработки. Второй этаж - более престижный, там можно будет заказать блюда по меню, и цена, соответственно,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Сина, Гу Лан кивнул, думая, что это очень хорошая идея.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тебя есть место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Лана, на лице Чэнь Сина отразилось небольшое смущение. Даже не осмеливаясь посмотреть на выражение его лица, он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у меня есть только предварительная идея, я еще не зашел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покрасневшего гера, который застеснялся, потому что не мог ответить на его вопрос, и мягко улыбнулся. На его лице была все та же нежная улыбка, что и раньше. Даже тон его голоса был таким, словно он боялся напугать Чэнь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торопиться, у нас достаточно времени для планирования. Если у тебя есть какие-либо идеи, я могу помочь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поражен интимностью в голосе Гу Лана. Схватившись за грудь, чтобы прикрыть сердце, которое билось все быстрее и быстрее, он неосознанно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Чэнь Син вернулся в свою комнату после ужина, он вдруг вспомнил, что пошел обсудить с Гу Ланом вопрос о возврате выкупа за невесту и попросить купчую. Почему он вдруг заговорил о стольких неважных вещах?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главное, что в сердце Чэнь Сина возникло небольшое желание к Гу Лану, и он не мог сдержать себя от мыслей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лежал на спине на кровати и считал на пальцах хорошие качества Гу Лана. Он хорош собой. Он мягкий, образованный и добрый. Помимо слабого здоровья и отсутствия богатства его можно считать очень подходящим партнером для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считал, что если бы они были вместе, он мог бы много работать, чтобы заработать деньги на его содержание. И если бы Гу Лан не возражал, то после свадьбы они действительно могли бы... Подумав о некоторых интимных вещах, лицо Чэнь Сина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уже был готов потерять сознание от жары, он внезапно пришел в себя, покачал головой и похлопал себя по щекам, заставляя себя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был так добр к нему, как он может быть настолько похотливым!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дважды дал себе пощечину, Чэнь Син перевернулся на другой бок и обнял одеяло, свернувшись калачиком. Он все еще считал, что идея, которая только что пришла ему в голову,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запутаным и сладким настроением Чэнь Син всю ночь метался и ворочался и плохо спал. На следующий день он все еще был в оцепенении, когда вышел на работу в ларек, и некоторое время не мог отреагировать на вопрос мастера Фу 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ты ведь не забыл о своем обещании? – мастер Фу уставился на него круглыми маленькими глазками. Его взгляд на Чэнь Сина, который долго не отвечал на его вопрос, был полон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осуждающим взглядом мастера Фу, Чэнь Син внезапно покрылся мурашками и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забыл. Просто я жду, когда созреют фрукты, поэтому пока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 тоже не сильно обиделся, он просто хотел выразить свою настоятельную любовь к этому десерту. Услышав его слова в этот момент,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ты ждешь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его пытливый взгляд и после секундного колебания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хочу вложить весь сок и мякоть в десерт. Это сделает желе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 принял его причину, он всегда был чрезвычайно терпим к людям, которые умеют готовить вкусную еду. Узнав, что Чэнь Сину приходится ждать, пока фрукты созреют, и поэтому нет никакой возможности приступить к работе, досада в его груди внезапно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маленький босс, пока ты можешь это сделать, не имеет значения, как долго я буду ждать, только не забудь мою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также считал, что мастер Фу был бодрым и легким в общении, и у него сложилось о нем хорошее впечатление. Услышав это, он улыбнулся ему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я никогда не забуду отложить вашу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его ответом мастер Фу взял порцию лянпи, приготовленную для него Цю Цзю, и пошел искать место, где можно присесть. По пути он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я смогу съесть этот десерт до того, как окружной судья придет со своей проверкой. Может быть, это успокоит мое испуганное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мог не улыбнуться его словам. Когда он снова поднял голову, то увидел неподалеку Чжао Цзин, которая стояла там со служанкой и смотрела на него с нерешительным выражением.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ее встревоженное, полное опаски лицо, и улыбнулся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прихода сюда Чжао Цзин была готова к тому, что ее не примут. В конце концов, она сама знала, насколько неразумным был управляющий в доме Чжао. Но она не ожидала, что Чэнь Син не только не переживал о грубости ее семьи, но и улыбался ей так же нежно,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сделала два шага вперед и оказалась перед Чэнь Сином. Посмотрев на него,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я пришла сюда с назойливой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на самом деле для Син-Сина внешность стоит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