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Цзю услышал вопрос Гу Лана, его лицо тут же изменилось. Затем он внимательно посмотрел на безэмоциональное лицо своего господина и на мгновение замешкался,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Гунцзы, сегодня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не ответил и посмотрел прямо на него таким взглядом, что волосы Цю Цзю встали дыбом. Цю Цзю вздрогнул и тут же вспомнил, что он не ответил на вопрос. Задумавшись на мгновение,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к нам пришли приставать несколько хулиганов и хотели украсть немного денег из ларька. Но в конце концов, мы прогнали их, так что им ничего не досталось.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Цю Цзю, Гу Лан кивнул в знак понимания. Похоже, что убийственное намерение, которое он увидел сегодня в глазах босса Цяо, не было ложью, эта женщина не собиралась оставлять его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Гу Лан опустил глаза и тихонько фыркнул. Затем он посмотрел на Цю Цзю, который все еще топтался рядом с ним с любопытным выражением лица, и медленно открыл рот, чтобы удовлетворить его интерес: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сюда ворвались четверо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 сначала опешил, но когда он посмотрел на Гу Лана, который выглядел весьма спокойно, как будто ничего не произошло, он сразу понял, что эти люди ничего не получили. В конце концов, не только они трое жили в этом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с облегчением и стал ждать следующего приказа.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Гу Лан размышлял несколько секунд, а потом дал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Этих четырех похитителей отправили в ямен. Сходи туда и заставь чиновников изгнать их из города. Кроме того, проверь еще кое-что. Я хочу выяснить, насколько семья Чэнь воспользовалась возможностью заработать деньги после поражения семьи Гу. Узнай все, что можно, изнутри 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Цю Цзю бесстрастно принял это поручение и уже собирался выйти, когда услышал за окном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Цю Цзю, который только что узнал о покушении на Гу Лана, сразу же напрягся и твердо посмотрел в ту сторону, откуда доносился шум.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 Цзю, затаив дыхание, прислушался к звуку, который становился все ближе и ближе, за колонной появилась пара мохнатых ушей. Затем появилась мохнатая голова с круглыми глазами. Увидев Цю Цзю, она даже издала небольшое «мяу»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появившееся неизвестное существо было Снежком, Цю Цзю вздохнул с облегчением, и его лицо мгновенно расслабилось. Глядя на пушистого котенка у двери, он подсознательно захотел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Лан оказался быстрее – в какой-то момент он подошел к Цю Цзю и с серьезным лицом уставился на котенка,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Цзю увидел, как от взгляда его гунцзы у бедного котенка постепенно встает дыбом шерсть, отчего издалека он выглядел как пушистый белый шарик. Он вздохнул про себя и подумал, что его гунцзы просто слишком силен.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Лан посмотрел на котенка, который прожил в этом доме так долго, но все равно вел себя по отношению к нему несравненно отвратительно, и медленно опустился на корточки. Затем, под недоверчивым взглядом Цю Цзю, он медленно положил руку на шею котенка.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со стороны Цю Цзю впервые выглядел немного растерянным. Он посмотрел на разъяренного котенка, который готов был броситься, но оставался на месте, и начал немного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Цю Цзю взвешивал возможность того, сможет ли он открыть рот, чтобы попросить своего гунцзы отпустить котенка, из-за двери внезапно раздался голос Чэнь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Лан?!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http://bllate.org/book/13614/1207521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