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Услышав умоляющий женский голос, на злобном лице свахи-гуань появилась улыбка, но когда она обернулась, ее лицо снова стало невыразительным. Она равнодушно смотрела на новую заключенную, лежащую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босс Цяо увидела, что она обратила на нее внимание, ее несчастное лицо сразу же приняло приятное выражение, и она прошептала: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можете передать для меня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Сваха-гуань бесцеремонно фыркнула и саркастически посмотрела на стоящую перед ней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как вы думаете, что это за место? Это тюремная камера, а не гостиница. Я здесь, чтобы присматривать за вами, а не прислуживать в качестве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босса Цяо изменилось, когда она посмотрела на нее и согласилась: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Ваше Превосходительство не занимается такими пустяками, просто сейчас я застряла здесь и у меня нет выбора, кроме как умолять Ваше Превосходительство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из-за льстивых слов босса Цяо, выражение лица свахи-гуань стало лучше, но она по-прежнему смотрела на нее равнодушно, ничем не показывая, что согласна помочь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босс Цяо увидела, что она не собирается ни уходить, ни обещать помощь, она вдруг вспомнила о чем-то и подняла на нее сияющий взгляд: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пожалуйста, дайте мне еще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босс Цяо разорвала манжету своего платья и под равнодушным взглядом надсмотрщицы достала оттуда не очень тонкий кусочек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Цяо заметила, что в тот момент, когда она достала этот кусочек золота, в глазах свахи-гуань появилось алчное выражение, что заставило ее вздохнуть с облегчением. Поскольку она все еще жадная, есть надежда, что она все же поможет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босс Цяо посмотрела на сваху, передала ей кусочек золота и мягко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я выражаю вам свое почтение, пожалуйста, помогите мне передать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Сваха-гуань посмотрела сначала на золото, потом на женщину, которая даже в тюрьме все еще хорошо выглядела, и несколько мгновений молчала, словно раздумывая, стоит ли ей помогать.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сваха-гуань подошла к ней, как и рассчитывала босс Цяо. Она взяла золото и попробовала его на зуб, чтобы убедиться, что оно настоящее. Только тогда она подняла глаза и обратилась к женщине в камере: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что это за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свахи-гуань были немного прохладными, но для ушей босса Цяо это звучало как небесная музыка. Она схватилась за дверь камеры, отчаянно пытаясь сказать то, что хотела. Она боялась, что если помедлит, то надсмотрщица проигнорирует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передайте от меня послание главе семьи Чэнь. Скажите ему, что я надеюсь, что он спасет меня на этот раз ради моей прежней искренней  службы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босс Цяо подумала о чем-то еще и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Также скажите ему, что у меня на руках все еще есть кое-что важное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сваха-гуань сначала замерла, затем посмотрела на неопрятную женщину  и усмехнулась: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думала, что ты такая важная шишка. Понятно, я передам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Ваше Превосходительство, спасибо, госпожа! - на лице босса Цяо сразу же появилось восторженное выражение, и она не могла перестать 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Сваха-гуань бросила на нее еще один глубокий взгляд и повернулась, чтобы покинуть это темное и сырое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ее ухода напряженные нервы босса Цяо наконец расслабились. Она села, молясь, чтобы мастер Чэнь спас ее в память о старых временах. Даже если не ради прежней симпатии, то хотя бы из-за ее последних слов он все равно мог бы помочь ей хоть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временем сваха-гуань вышла из камеры и направилась в здание ямена. Там она подошла прямо к столу Сюй-шие. Ее высокомерное поведение перед боссом Цяо мгновенно улетучилось и она смиренно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эта новая женщина действительно попросила меня передать для нее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Сюй-шие медленно положил кисть, поднял глаза на женщину и с любопытством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что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скрывать, сваха-гуань рассказала всю историю, а затем с болью передала кусочек золота, который дала ей босс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Сюй-шие посмотрел на золото, погладил бороду и негромко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интересно, подожди меня одну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временной отрезок равный 10 минутам зимой и 15 минутам летом. Время остывания чашки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Сваха-гуань не посмела ничего возразить. Она наблюдала, как Сюй-шие достал сбоку лист белой бумаги и начал писать на нем. Она не могла этого понять, но смутно догадывалась, что это были слова, которые она только что  сообщила.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писать, Сюй-шие сложил бумагу в конверт и передал непосредственно ей, негромко приказав: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велено доставить его, ты должна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сваха-гуань взяла конверт, но стояла неподвижно, не отводя взгляд от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ее действиями, Сюй-шие не мог удержаться от смеха. Он положил перед ней золото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это плата за благодарность для тебя, то ты можешь взять его! Нельзя же заставлять тебя ходить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свахи-гуань появилось довольное выражение, но вслух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 совсем уместно,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Сюй-шие махнул рукой, не желая заострять на этом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 что ты заслужила, так что поторопись и иди! Ты все еще нужна для охраны женщин-заключенных!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 без лишних слов надсмотрщица схватила золото и выбежала на улицу.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ей в спину, Сюй-шие погладил свою короткую бороду и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очень хорошо умеет предвидеть события!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письмом, переписанным лично Сюй-шие, сваха-гуань прибыла в дом Чэнь. Глядя на внушительные ворота, она не могла не пробормотать: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Сюй-шие имеет что-то общее с этой женщиной, иначе зачем бы ему лично писать письмо для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работает в большом доме, особенно в качестве привратника, обладает определенной степенью прозорливости. Не успела сваха-гуань, склонившая голову в раздумье, дойти до их двери, как ее увидел привратник семьи Чэнь. Когда она подошла достаточно близко, он понял, что она пришла в их дом, и сразу же поприветствовал ее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вы пришли по какому-то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прервали мысли свахи и мгновенно привели ее в чувство. Она прямо передала привратнику письмо, которое сжимала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недавно поступившей заключенной, его нужно передать лично мастеру Чэню.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Привратник посмотрел на письмо и, очевидно, тоже был немного ошеломлен. Но надсмотрщица не дала ему шанса задать вопросы и, передав письмо, просто развернулась и ушла; ее письмо все равно уже было доставлено, а остальное ее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спину надсмотрщицы, привратник перевел взгляд на письмо в своей руке и, наконец, почесал затылок. Наконец, он решил оставить все на усмотрение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которая находилась в своей комнате, позволяя своим маленьким служанкам массировать ее плечи и растирать ноги, вдруг услышала просьбу об аудиенции от управляющего. Госпожа Чэнь размышляла две секунды и приказала маленьким служанкам вокруг нее отступить, прежде чем позвать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поклонился, достал из рукава письмо и сразу же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из ямена. Привратник сказал, что женщина-заключенная просила передать его мастеру. Я не знаю, что с ним делать, поэтому я пришел сюда, чтобы попросить совета у госпожи.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госпожа Чэнь услышала это, ее лицо, которое было несколько сдержанным, стало серьезным. Она быстро отмахнулась от служанок и подозвала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это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управляющий не стал ломаться, изображая из себя джентльмена. Он широким шагом вышел вперед и прямо передал письмо госпоже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взяла письмо и сначала не решалась открыть его. Что делать, если конверт не удастся восстановить после открытия? Но потом она увидела, что письмо не запечатано и что его легко восстановить, а потому вскрыла его и достала находящуюся внутри бумагу.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почесал за ушами, любопытствуя о содержимом, но увидел только, как госпожа Чэнь холодно фыркнула и негромко выругалась: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сука много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госпожа Чэнь хотела порвать письмо и притвориться, что ничего не произошло, но вскоре она подумала о другом. Она вернула письмо в первоначальный вид и передала его управляющему.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видела этого письма.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сначала ошеломленно замер, но потом кивнул, как будто что-то осознал,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сюда только для того, чтобы попросить совета у госпожи по поводу расходов за этот квартал.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Чэнь приподняла губы в улыбке и осталась очень довольна его пониманием.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сидел в кабинете, составляя план следующего этапа обучения Чэнь Сина грамоте, когда услышал стук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раздался голос, и к нему подошел Цю Цзю, одетый в серый неприметный  плащ из мешковины. Его лицо было немного пыльным, и в целом весь образ не бросался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подошел к Гу Лану, который все это время писал без остановки,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и ожидали, эта женщина попросила тюремного надзирателя отправить письмо в особняк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правда? – кисть Гу Лана не останавливалась, а даже двигалась все более и более плавно, - Значит, оно уже отправлено?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закончил последний штрих и посмотрел на десять записанных им иероглифов, чувствуя необычайное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посмотрел на мужчину и все же не удержался от вопроса: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гунцзы помогает 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считал, что согласно характеру его господина, он должен был убить босса Цяо или же мучить, заставив ее умолять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Лан поднял глаза и посмотрел на стоящего перед ним подчиненного, и на его красивом лице появилась отрешенность. Он мягко улыбнулся, но это добавило ему ощущение прохлады: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я помогаю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Послать письмо для этой женщины, чтобы семья Чэнь спасла ее, разве это не помощь ей? Цю Цзю посмотрел на молодого человека. Даже после того, как он так долго следовал за ним, он все еще не мог понять, о чем тот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видя сомнения Цю Цзю, Гу Лан слегка опустил брови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считалось бы помощью, если бы семья Чэнь спасла ее. Но если семья Чэнь будет по-прежнему относиться к ней как к скрытой опасности и узнает, что она сейчас в тюрьме, как ты думаешь, что она будет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Естественно, они ускорят ее исчезновение!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Цзю мгновенно все понял, и в то же время по его телу пробежал холодок. Он смотрел на своего гунцзы с легким благоговением. Как бы долго он ни следовал за ним, каждый раз, когда он сталкивался с такими глубокими расчетами, он чувствовал, что его волосы встают дыбом!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полный обожания взгляд Цю Цзю, Гу Лан слегка поджал губы. Он собирался сделать нечто большее.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атмосфера в кабинете стала немного тихой и пугающей, из дверного проема вдруг раздался кошачий крик, и оттуда выглянул Чэнь Син со Снежком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схватил маленькую лапку Снежка и с яркой улыбкой помахал ею в сторону Гу 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Ужин готов!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http://bllate.org/book/13614/1207523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