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Чэнь Син, губы на изначально невыразительном лице мужчины, изогнулись в не очень заметной улыбке. Как только он увидел, что Чэнь Син держит кота и машет им, лицо Гу Лана постепенно смягчилось, снова превращаясь в спокойного и деликатного человека, каким он обычно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уставился на улыбку на лице Гу Лана, медленно переступил порог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Я думал, что увижу тебя, когда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он принес еду в столовую, он не обнаружил ни малейшего следа человека, который должен был там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любопытство в глазах Чэнь Сина, улыбка на лице Гу Лана стала еще более мягкой.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переписывал иероглифы, которые ты будешь изучать завтра, а Цю Цзю случайно захотел мне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Лана, Чэнь Син кивнул с видимым пониманием, и не стал продолжать расспрашивать: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пойдемте есть! Если еда остынет, она станет невкусной.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аккуратно прижал исписанные листы прессом, затем посмотрел на Чэнь Сина, который ждал их в дверях, и пошел с ним в столовую. По пути он бросил взгляд в сторону Снежка, которого Чэнь Син держал в руках. Глядя на пушистый комочек, уютно спавший в объятиях Чэнь Сина, в его сердце постепенно поднялось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помолчал несколько секунд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Набрал ли этот кот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задумавшийся о чем-то Чэнь Син услышал слова Гу Лана, он автоматически повертел котенка в руках,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что он сильно прибавил в весе, ну, может, просто меха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- Гу Лан выразил сомнения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Чэнь Син похлопал кота по попе и нерешительно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да! В конце концов, сейчас это всего лишь котенок, он все еще находится в стадии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Снежка, который уютно спал на руках гера, и безралично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Если он будет продолжать в таком же духе, то став взрослым, ему нужно будет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подумал, что слова Гу Лана были немного странными, и какое-то время не мог понять, в чем тут дело, поэтому мог только кивнуть в недоумении. Невежественный вид Чэнь Сина вызвал у Гу Лана желание погладить его по голове. Он решил, что если не обращать внимания на кота, то такой юноша тоже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нежный жест Гу Лана, лицо Чэнь Сина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Цзю, которого автоматически игнорировали два человека позади него, посмотрел на эту сцену и покачал головой, чувствуя, что ему следует держаться от них немного подальше, иначе он всегда будет чувствовать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удивительного в том, что еда сегодня была все еще мягкой, ее легче было проглотить и переварить. С тех пор как Гу Лан повредил шею, Чэнь Син готовил в этом стиле, так что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трое приступили к еде, Чэнь Син, кажется, что-то вспомнил. Повернувшись к Гу Лану, который собирал для него овощи, он с некоторым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подсчитал деньги, которые заработал за это время, и хочу через несколько дней арендовать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без колебаний вложил креветку в руки Чэнь Сина. Видя колебания гера, он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хорошо! Почему ты все еще о чем-то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не ожидал, что его маленькие заботы будут сразу же прибиты Гу Ланом. Он на мгновение замешкался, но все же высказал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срок аренды ларька, который я сейчас арендую, еще не истек. Если я пойду открывать новый ресторан, боюсь, я буду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улыбнулся, услышав эти слова. Он-то подумал, что это какое-то важное дело, но как оказалось, это был пустяк. Он посмотрел на Чэнь Сина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это большое дело. Ты можешь нанять больше людей для продажи в двух точках и просто наблюдать за этим. Если ты почувствуешь себя неловко, когда придет время нанимать кого-то, я могу помочь присмотреть надежных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почувствовал, что его предложение выполнимо,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положил на тарелку Чэнь Сина еще одну порцию китайской капусты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будешь арендовать ресторан, я тоже пойду вместе с тобой. Я могу быть твоим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улыбнулся и хотел отказаться, в конце концов, он знал, что здоровье Гу Лана было не очень хорошим. Кто знал, что прежде чем он успеет открыть рот, мужчина опередит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я столько лет путешествовал, возможно, я смогу тебе немного помочь. Во-вторых, я бы хотел прогуляться. Оставаясь в этом доме весь день, я чувствую легкую усталость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серьезное выражение его лица и проглотил слова отказа. Вместо этого он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мы пойдем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время, он покажет Гу Лану все вокруг, и, возможно, это немного развеселит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вместе сходить в ресторан, они поели в тишине и спокойствии, но во время еды симпатия Чэнь Сина к Гу Лану становилась все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ешь побольше этой рыбы, она полезна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рыбу, которая мертвыми белыми глазами уставилась на него из чашки, а затем, поколебавшись,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был счастлив и еще более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наблюдал за общением своего господина и Чэнь Сина на протяжении всего ужина, изо всех сил стараясь замаскироваться под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это письмо, присланное из ямена. Нам сказали, что оно для господина! - управляющий принес письмо в кабинет и почтительно вручил его мастеру Чэню, который сидел в своем кресле-качалке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ямена?!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управляющего, изначально беспечный мастер Чэнь тут же сел прямо, и даже выражение его лица стало серьезным. Он взял письмо и поспешно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быстрого прочтения содержания, напряженное тело мастера Чэня немного расслабилось, но затем на его лице появилось презрение, которое невозможно было скрыть. Он-то думал, что эта женщина будет более благоразумной, в конце концов, между ними была просто маленькая любовная интрижка, но кто же знал, что теперь она захочет шантажировать его? Она просто не знает, что делает!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фыркнул, посмотрел на управляющего, который все еще ждал рядом с ним,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еще читал это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сердце управляющего замерло, затем он несколько виновато покачал головой и отрицал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привратник получил это письмо и передал его непосредственно мне. Я отнес его прямо вам. Оно не проходило через руки третьего лица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Чэнь услышал его слова, он удовлетворенно кивнул, затем повернул голову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поработал, у меня есть для тебя несколько дел на будущее. Не забывай, все нужно сделать правильно и не позволяй другим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лицо управляющего было серьезным, он внимательно слушал мастера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ты пойдешь и поспрашиваешь, есть ли в женской тюрьме новая заключенная по имени Цяо Синь, - сказал мастер Чэнь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Сердце управляющего оборвалось, когда он подумал, что его хозяин хочет, чтобы он пошел и вытащил эту женщину, ведь у его хозяина было много романов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правда отличалась от того, что он предполагал, потому что мастер Чэнь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все выяснишь, сделай так, чтобы ее наказание было более суровым, и желательно, чтобы ее изгнали!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услышал эту просьбу от своего хозяина,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ты не понял? - посмотрев на ошеломленного управляющего, мастер Чэнь заговорил с некоторым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- поняв, о чем он думает, управляющий поспешно покачал головой и тут же заверил, - Господин, я услышал и понял, обещаю, что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видя, что управляющий вернулся в нормальное состояние, мастер Чэнь удовлетворенно кивнул, а затем, словно что-то вспомнив, продолжил, - Есть еще одна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сразу же оживился и навострил уши, осторожно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приказывайте,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все еще есть ресторан на торговой улице. Сходи и разберись с ним, можешь сдать его в аренду. Доход будет поступать на мой личный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 Ямен.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темной, сырой женской тюрьме босс Цяо без выражения съежилась в углу, ее лицо онемело, как у бездушной тряпичной куклы, и она жалела о каждом дне, проведенном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раздался скрип двери, она вдруг словно пришла в себя, и на несколько мгновений в ее глазах появился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вошла не только обычная сваха-гуань, которая отвечала за то, чтобы приносить заключенным еду, но и несколько чиновников.  С осунувшимся лицом сваха-гуань подошла к камере босса Цяо и под ее ожидающим взглядом открыла решетку.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Цяо пошевелила онемевшей головой и посмотрела на дверь камеры, которая вот-вот должна была открыться, как будто в ее тело внезапно вернулась ее душа. В мгновение ока она бросилась к двери, уперлась в дверную перекладину и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пришел меня спасти? Могу я теперь покинуть эту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Сваха-гуань бросила жалостливый взгляд на обезумевшую босса Цяо и сказала с неясным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можешь выходить.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босс Цяо была вне себя от радости. У нее не было времени заметить странность в ее тоне. И только когда она обнаружила, что чиновники, последовавшие за свахой, заковали ее в кандалы, босс Цяо догадалась, что происходит.     Недоверчиво глядя на стоящих перед ней людей, босс Цяо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 Разве вы не сказали, что собираетесь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посмотрел на босса Цяо, которая вела себя как сумасшедшая,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приказу Его Превосходительства мы должны сопроводить вас в ссылку на Север!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Глаза босса Цяо расширились в недоверии, и она начала бешено сопротивляться: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Невозможно, вы, должно быть, лжете мне! - она умрет, если поедет туда! Это неправда,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шумную босса Цяо, чиновник взял тряпку и засунул ей в рот, затем силой вытащил ее и сразу же затолкал в тюремную повозку, чтобы вместе с остальными осужденными отправить в ссылку в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Чэнь Син неторопливо прогуливался с Гу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подумал, что такой жаркий день - это подходящее время для похода по магазинам. Как раз когда он хотел спросить Гу Лана, какую еду ему купить, чтобы приготовить, он увидел несколько тюремных телег с заключенными, направлявшихся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грязных заключенных на повозках и не мог не содрогнуться. 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они идут? Тоже на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поднял глаза и холодно посмотрел на некоторых людей в повозке для заключенных. Сосредоточившись на женщине с кляпом во рту, он затем снова посмотрел на Чэнь Сина. В его голосе сквозило легкое удовольствие: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но судя по направлению, это не место казни, возможно, их отправляют в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