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произнес это слово, в глазах Чэнь Сина впервые появилось замешательство. Он уже слышал это слово в телевизионных драмах. Но, по его мнению, таких заключенных вели пешком под конвоем, а этих, очевидно, сопровождали в тюремных повозках.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задумчиво спросил Гу Лан, увидев замешательство в глазах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нежный голос, Чэнь Син вспомнил о вопросе, над которым он только что размышлял, и внезапно немного смутился. Он почувствовал, что этот интерес было бы трудно объяснить, и задав такой вопрос вслух, он выглядел бы очень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догадавшись, что у него на уме, Гу Лан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настолько сложный, что Син-Син даже не может сказать мне об этом? Или ты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сразу же встревожился и виновато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подумал, что мой вопрос был слишком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 видя встревоженный взгляд Чэнь Сина, Гу Лан слегка поджал губы и мягко сказал, - Ты же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больше и больше смущался от этих слов, но под взглядом Гу Лана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немного любопытно, почему этих заключенных отправляют в ссылку в тюремных повозках?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Гу Лан тихонько рассмеялся. Подняв глаза, чтобы посмотреть на постепенно удаляющуюся процессию,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все они должны отправляться туда пешком, в конце концов, это считается наказанием. Просто место ссылки очень далеко, и эти люди могут там не выжить. Некоторые окружные судьи сжалились над заключенными и разрешили подвезти их на муниципальных повозках. Когда они достигнут пределов городской юрисдикции и доберутся до места изгнания, повозки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это правило было немного странным, ведь если окружной судья испытывал сострадание к этим заключенным, почему бы ему просто не дать им более мягкий приговор, чтобы им не пришлось отправляться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растерянное лицо Чэнь Сина, как будто догадался, о чем тот думает,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почему к ним все еще так хорошо относятся, хотя при этом отправляют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угадал его невысказанный вопрос, Чэнь Син почувствовал себя немного неловко. Откуда Гу Лан мог знать все? Хотя он стеснялся своего невежества, ему также было очень интересно узнать ответ на этот вопрос. Поэтому он смотрел на Гу Лана с озадаченным лицом,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ответил не сразу, вместо этого он посмотрел на Чэнь 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 нынешняя династия пришла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Чэнь Син мог знать об этом? Он пробыл здесь совсем недолго. Он не мог разобраться даже в современной эпохе, так как же он мог выяснить, что произошло в предыдущей династии?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покачал головой перед Гу Ланом, подтверждая, что ничего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наивного лица Чэнь Сина, улыбка Гу Лана постепенно стала глубже. Его глаза затуманились, как будто вспоминая давние времена, и 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император был дядей нынешнего императора. Новый император потерял отца в юности, поэтому его дядя воспользовался возможностью занять трон. К сожалению, хотя он и занял этот пост, он не стал выполнять обязанности, возложенные на правителя. Он не взял на себя ответственность, а действовал в соответствии с собственными предпочтениями, набирая в придворный суд своих приспешников и родственников. В результате возник сговор между верхами и низами, повсюду процветала коррупция, продажные чиновники бесчинствовали. Тех, кто не соглашался с ними или даже хотел их свергнуть, они подставляли, а также вступали в сговор друг с другом, чтобы уничтожить все их семьи или отправить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эти слова Гу Лана, в его голове постепенно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Гу 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местные чиновники сочувствовали им, но не решались открыто помогать ссыльным. Это был единственный способ помочь им сохранить последние остатки достоинства в надежде, что после этого у них будет лучшая жизнь. И правило отправлять их в тюремных повозках сохранилось до сих пор. Но теперь это не столько для их выживания, а просто чтобы показать благосклонность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ошеломлен, он не знал, что даже проводы заключенного в повозке имели так много смысла. В этот момент он испытывал смешанные чувства. Он не знал, должен ли он сочувствовать хорошим чиновникам, которые пострадали от ложного обвинения, или он должен считать оскорбительным тот факт, что эти преступники теперь пользуются тем же обращением, что и те хорошие чиновники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расстроенное лицо Чэнь Сина, убрал непроницаемое выражение со своего лица и вернулся к своему привычному нежному нефритовому облику. Он протянул руку, погладил гера по голове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так много, это осталось в прошлом. Новый император - великодушный монарх, и под его управлением эта страна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мрачное выражение его лица немного рассеялось. Когда он поднял голову, то снова обрел свой обычный счастливый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после небольшого ободрения Чэнь Син снова в порядке, Гу Лан с улыбкой последовал за ним,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посмотреть ресторан? Давай сначала найдем кое-кого, он должен знать информацию об аренде жилья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Чэнь Син не возражал против договоренности Гу Лана, в конце концов, он был здесь совсем недавно и не обладал такими знаниями, как Гу Лан. Вдвоем с Чэнь Сином они покинули это место плечом к плечу и вместе пошли в направлении, указанном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оцепеневшая женщина, которая сидела в углу повозки для заключенных и смотрела в сторону, увидев Гу Лана, заволновалась и прыгнула к борту повозки, протянув руку, как будто хотела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плеть ударила по руке женщины, и она тут же отдернула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злобно посмотрел на женщину, которая оставалась непослушной, даже когда сидела в тюремной повозке, и угрожающе взмахнул хлыстом. Видя, что она подсознательно пытается увернуться, он презрительно рассмеялся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Не создавай никаких проблем, а не то этот господин хорошенько тебя рассмотрит.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прикрыла руку, которая была горячей и болезненной после удара, и отчаянно кивнула, глядя на чиновника, который угрожающе смотрел на нее. Чиновник посмотрел на ее трусливое лицо и с выражением удовлетворения сплюнул полный рот слюны, после чего убрал хлыст и пошел общаться со своими коллегами,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ему вслед, босс Цяо перевела взгляд в ту сторону, где минуту назад стояли Гу Лан и его гер. Она увидела, что там нет ничего, кроме пустой бамбуковой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подумала о сцене, которую она только что видела - красивый ученый и очаровательный гер, разговаривающие друг с другом. Это было прекрасно, как картина тушью. Из ее глаз неосознанно потекли слезы. Сначала это был небольшой всхлип, затем вой, и постепенно он становился все более и более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ошибалась! Она действительно была неправа! Если бы она не была жадной с самого начала, возможно, она не оказалась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плакала от души, заключенные вокруг нее оцепенело наблюдали, а проходящие мимо люди не удивлялись, показывая пальцем и наблюдая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 кнутом в руке взглянул на женщину, которая только что была предупреждена и теперь снова издавала звуки, и уже собирался поднять кнут, чтобы преподать ей урок, когда его оттащил другой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шутливо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в покое, скоро она все равно не сможет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державший хлыст, взглянул на говорившего с ним человека, затем на женщину, чей голос постепенно становился тише, и убрал хлыст: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нельзя плакать, когда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последовал за Гу Ланом с улицы, полной магазинов, и пришел в жилой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выстроившиеся перед ним переулки, полные жизни, Чэнь Син заметил пробегающего мимо голого ребенка, и ему стало немного любопытно, как человек, о котором говорил Гу Лан, мог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снова оглянулся, он увидел, что Гу Лан, который должен был стоять рядом с ним, в какой-то момент подошел к двери во двор и осторожно постучал.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полуслепой старик открыл дверь изнутри, посмотрел на Гу Лана и гера, стоявших снаружи, и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старика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хотим арендовать ресторан и пришли сюда, чтобы увидеть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взгляд на невозмутимого Гу Лана, затем посмотрел на Чэнь Сина, который с любопытством разглядывал переулок неподалеку, открыл перед ним дверь и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поспешно вошел в дом вслед за Гу Ланом. Только когда он вошел внутрь, он обнаружил, что хотя двор был небольшим, он был очень хорошо убран, а под деревом в центре двора сидел молодой человек лет двадцати пяти, который в данный момент небрежно покачивался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и остальные вошли, молодой человек окинул их легким оценивающим взглядом, затем медленно выпрямился в кресле-качалке и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 поводу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поднял бровь, посмотрел на Гу Лана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помещение вам нужно? Какую приблизительную цену вы можете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тут же выдал слова, которые они обсуждали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ресторан с кухней, в котором легко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мгновение опустил брови в раздумье, затем поднял голову, чтобы снова посмотреть на них,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несколько таких мест, вы хотите посмотреть недвижимость сейчас или договориться о встрече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Ланг взглянул на любопытного Чэнь Сина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молодой человек не стал тянуть время, он отряхнул несуществующую пыль со своей одежды и сразу же повел их в сторону ресторанов, о которых он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за мужчиной, который вел их, не обронив по пути ни слова. Ему казалось, что этот молодой человек сильно отличается от агентов по недвижимости из его предыдущей жизни. Он с некоторым любопытством потянул Гу Лана за рукав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когда показывает людям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на лице которого был явно написан вопрос: как такой угрюмый человек на самом деле может вести дела? Он мягко рассмеялся и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стиль. Хотя он не кажется очень надежным, но когда работодатели его находят, он в основном удовлетворяет все их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Гу Лана, Чэнь Син испытал немного больше восхищения этим человеком, ведь сделать так, чтобы работодатели сами находили его и были довольны его работой, уже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и Гу Лан разговаривали, мужчина уже привел их к первому ресторану. Он остановился на месте, поднял подбородок и сказал двум людям, которые 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