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 Син посмотрел в том направлении, куда указывал мужчина, и увидел двухэтажный ресторан, который ничем не отличался от других таких же вдоль улицы, а поскольку он смотрел только снаружи, он не мог сказать, какова обстановка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что Чэнь Син не отреагировал, когда увидел ресторан, Бао-датинь* улыбнулся и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(ПП:датинь 打听 – означает «тот, кто отвечает на вопрос или поиск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и посмотрел на него с некоторым удивлением. Он подумал, что будет лучше, если он сможет как следует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Чэнь Сина, Бао-датинь сразу понял, что тот хочет зайти и посмотреть. Он ничего не сказал, просто попросил подождать на месте, а затем пошел в магазин неподалеку и поговорил с продавцом. Получив у него связку ключей, Бао-датинь помог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вошел и осмотрелся, он обнаружил, что за рестораном есть внутренний дворик. Общая планировка также была очень разумной, и арендная плата очень его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Сина смущало лишь одно обстоятельство: ресторан находился в слишком отдаленном месте, поблизости не было рынков и проживало всего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беспокоился о своих кулинарных способностях, он не думал, что сможет привлечь поток клиентов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озабоченность Чэнь Сина, Бао-датинь очень разумно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два ресторана, которые подходят под ваши условия. Хотите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Син немедленно кивнул. Лучше всего иметь возможность сравнить три ресторана, иначе, если он откроет ресторан, а бизнес не пойдет, это превратится в сплошную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тоже был очень терпелив. Увидев, что Чэнь Син согласен, он сразу же повел их во второй ресторан, который сдавался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ресторан, который находился в конце улицы. Он выглядел немного старым, в такое заведение просто стыдно приглашать гостей. На лице гера отразилось мучение. Он беспокоился, что если возьмет его в аренду, то ему придется снова тратить деньги на его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хорошо умел читать настроение по лицам. Когда он увидел колебания Чэнь Сина, он улыбнулся и сказал, что они могут войти и посмотреть,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стал колебаться и кивнул. Он последовал за Бао-датинем с проблеском надежды, расчитывая, что если мебель внутри будет выглядеть на два или три уровня новее, чем снаружи, то он сможет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разочарованию Чэнь Сина, обстановка внутри была такой же ветхой, как и снаружи. Ресторан выглядел так, будто им пользовались много лет. Даже балки над головой выглядели немного изношенными. Ему было немного любопытно, как этот обветшалый ресторан продержался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разочарованного и любопытного Чэнь Сина, Бао-датинь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работает уже около сорока лет. Раньше им управляла пожилая пара, но потом они состарились, а их детей нет рядом. Поэтому они хотят сдавать его в аренду, чтобы иметь возможность заработать немного денег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губы Бао-датиня приподнялись в улыбке и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кто-то хочет выкупить его, они также готовы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Син услышал это, он инстинктивно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Бао-датиня становилась все глубже и глубже по мере того, как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судорожно вздохнул. Он чувствовал, что эта цена слишком дорога для него. он вообще не мог себе этого позволить. Да и ресторан того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Бао-датинь понял, что имел в виду Чэнь Син. К тому же создавалось впечатление, что этот вопрос ему задавали уже много раз. Увидев шок на лице гера, он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ресторан выглядит старым, но он находится в хорошем месте. Если вы купите его и отремонтируете, он станет хорошим местом для передачи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понимал, что это называется премией за риск*. Вот только денег у него сейчас не было. Поэтому он посмотрел на мужчину, который, казалось, умел уговаривать, и, несколько смутившись,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и посмотреть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Премия за риск — источник дополнительного дохода, который выплачивается инвестору как компенсация за принятие дополнительного, необязательного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малейшего намека на нетерпение в глазах Бао-датинь повел их прямо к другому двухэтажному ресторану, расположенному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совершенно новую вывеску у входа, Чэнь Син несколько соблазнился. А когда он вошел внутрь и увидел новый декор, чистую кухню и небольшой внутренний дворик, ему захотелось тут же заключить договор аренды с Бао-датинем.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неторопливо прислонился к двери. Глядя на взволнованного Чэнь Сина, он понял, что тот очень доволен, поэтому после осмотра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Проведя инвентаризацию своих сбережений, он подумал, что если он сможет себе это позволить, то стиснет зубы и возьмет этот ресторан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доволен этим местом. Какая здесь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улыбнулся и, демонстрируя полный рот крупных белых зубов,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лян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Чэнь Син не мог скрыть шок на своем лице. За обычный ресторан просят не более семи-восьми лян, а это оказался таким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Разве нельзя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хотя бы десять лян серебра, он мог бы подумать об этом и поднапрячься.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любезный Бао-датинь пожал плечами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я назначаю цену. Это самая низкая сумма, которую запросил владелец. Ниже не будет. И, как вы видите, декор и внутренняя отделка полностью новые. Просто семья первоначального владельца больше не может этим заниматься, иначе они ни за что не сдали бы его в аренду.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цену нельзя снизить, Чэнь Син был немного разочарован. Его глаза неохотно обшаривали ресторан, а в сердце было полно противоречий. Ресторан ему очень понравился, но у него действительно было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тоже ничего не сказал, лишь молча наблюдал со стороны и ждал, пока Чэнь Син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Син после долгой внутренней борьбы хотел уже отказаться от этого ресторана и выбрать старый, Бао-датинь,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щеке и сказал с некоторым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мне также сообщили о новом ресторане. Раньше в нем тоже готовили еду, но это не двухэтажное, а одноэтажное здание. Не хотите пойти и посмотреть? Я думаю, он может вам подойти, как по цене, так и по расположению.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снова изменилась, глаза Чэнь Сина мгновенно загорелись. Он сразу же кивнул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Бао-датиня о другом ресторане, Гу Лан, который все это время следовал за Чэнь Сином, не издавая ни звука, бросил на него многозначительный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дал согласие, Бао-датинь повел их по боковой улице и они пришли в последний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знакомую улицу и дверь ресторана показалась ему знакомой. Он сказал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не так давно кто-то управлял этим рестораном. Как получилось, что его так быстро сдали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Чэнь Син все еще помнил свирепый и яростный вид хозяйки ресторана. Как могло случиться, что всего за несколько дней исчезла не только босс Цяо, но даже сам ресторан сдается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Бао-дитинь услышал его вопрос, его глаза вспыхнули, но он быстро вернул свою спокойную улыбку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 предыдущим арендатором этого места случилось несчастье и его посадили в тюрьму. Поэтому владелец хочет найти нового арендатора.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Син был шокирован, услышав, что арендатор совершил правонарушение. Затем, узнав, что владелец хочет срочно сдать его в аренду, он начал немного волноваться. Он беспокоился, что если он арендует ресторан, то может столкнуться с проблемами. В конце концов, он хотел лишь честно вести свой бизнес, а не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карту поставлено спокойствие его будущего ресторана, Чэнь Син решил спросить прямо и тон его голоса был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ли какие-то проблемы с этим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заметил его внимательный и осторожный взгляд, но в ответ улыбнулся и объяснил без малейшего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проходит через мои руки, не имеет никаких проблем. Не волнуйтесь! Все мои сделки чисты. Если что-то пойдет не так, просто свяжитесь со мной. В этом городе меня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чувствовал себя немного странно. Но тут Гу Лан, который молча стоял рядом с ним, тоже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зайти для начала и не посмотреть? Если этот ресторан подходит, мы вполне можем взять его в аренду. В конце концов, этим делом должно было заниматься правительство. Если что-то пойдет не так, мы сможем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почти не говорил по дороге, но внезапно высказался в этот момент. Бао-датинь и Чэнь Син одновременно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решил, что в словах Гу Лана есть смысл. Поскольку против прежнего арендатора имелись доказательства со стороны правительства, беспокоиться не о чем. Он повернул голову в сторону Бао-датиня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проводите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бросил взгляд на Гу Лана. Раньше он думал, что этот ученый ничего не понимает и поэтому отмалчивается. Кто бы мог подумать, стоит ему открыть рот, и он сразу укажет на корень проблемы. Он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на мгновение задумался, но, встретив полный ожидания взгляд Чэнь Сина, он  быстро пришел в себя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искать ключ и открыл перед ними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Чэнь Син внимательно осмотрелся. Четыре комплекта столов, стулья и скамейки были целы. На задней кухне имелась вся кухонная утварь. Если бы они захотели, то могли бы прямо сейчас приготовить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также сказал, что для владельца все эти вещи были бесполезны. Так что если Чэнь Син захочет арендовать ресторан, все оборудование и утварь будут оставлены ему в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удивило Чэнь Сина наличие заднего двора с деревьями гинкго, а также три небольших комнаты. Хотя там были вещи, сваленные в беспорядке, это помещение можно использовать как отдельную комнату для гостей, не желающих сидеть в общем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Син почувствовал удовлетворение до глубины души. Хотя здесь не было второго этажа, три небольшие комнаты полностью его компенсировали. Ему даже казалось, что если привести в порядок задний двор и три комнаты, эффект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слова Бао-датиня, когда они еще не вошли, Чэнь Син повернул голову и посмотрел на мужчину, который стоял поодаль,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я могу арендовать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протянул ладонь и растопырил пальцы, жестом показав «пять». Затем, глядя в засветившиеся глаза Чэнь Сина,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недвижимости сказал, что если вы можете внести месячный депозит и оплатить три месяца аренды, то стоимость будет составлять пять лян серебра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Сина мгновенно загорелись. Цена, которую он назвал, была не только ему по карману, более того, деньги, которые просил владелец, были как раз той суммой, которую он накопил за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тут же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арендую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так быстро принял решение, Бао-датинь, который должен был получить свои комиссионные,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Бао-датинь договорились о времени посещения ямена для подписания контракта. Заплатив ему вознаграждение в пятьдесят вэнь за показ,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Чэнь Син все еще немного вздыхал. Хотя через несколько дней, после подписания контракта, он должен будет заплатить Бао-датиню сто вэней комиссионных, по крайней мере, это было эффективно и он так быстро нашел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вскоре он стал немного волноваться о подготовке к открытию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следовавший за ним Гу Лан заметил, что Чэнь Син, который, очевидно, должен быть счастлив, заключив выгодную сделку, плотно сжал брови и выглядел довольно обеспокоенным. Он был немного озадачен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чтобы посмотреть на него и сразу же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куда мне следует обратиться, чтобы найти кого-нибудь для украшения ресторана. Существует также большая проблема найма рабочих. В ресторане будет много работы, только нас с Цю Цзю будет недостаточно. Нам также надо опасаться воров и мошенников. Это будет большой проблемой,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сморщившееся от страдания лицо Чэнь Сина и мягко улыбнулся. В ответ на его непонимающий взгляд он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спросить Бао-датиня обо всех этих проблемах, когда придет время. Его услуги немного дороговаты, но цены, которые ты сможешь получить, будут необычайно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ошеломленно замер и посмотрел на Гу Лана. Затем он несколько скептически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что занимается арендой недвижимости? Как получилось, что он может позаботиться и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казалось, находил такого невежественного Чэнь Сина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становилась все шире и шире по мере того, как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еще не все. Не каждый день кто-то арендует дом или магазин. Как бы он мог хорошо жить, не имея другого побочного бизнеса? Так что он немного вовлечен и в другие дела, связанные с арендой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слушал с благоговением и восхищенно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имеет право капризничать! – затем Гу Лан добавил, - В конце концов, если бы у него не было этих навыков, разве смог бы он заставить клиентов находить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Син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просто обратись к нему. Это снимет с тебя большую часть забот. Далее тебе нужно подумать о том, как запустить и управлять твоим новым рестораном, - мягко напомнил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Син послушно кивнул. Затем, словно вспомнив о чем-то, его глаза ярко блеснули. Он посмотрел на Гу Лана и сказал, - Ты усердно трудился, чтобы сопровождать меня сегодня. Давай сходим на рынок и купим продуктов, а потом устроим дома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сегодняшний день прошел слишком хорошо, и все поиски не заняли много времени. Теперь у него было достаточно времени, чтобы использовать его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на пальцах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у нас еще много времени. Мы можем не торопиться и приготовить большое блюдо. Я собираюсь приготовить тушеную свинину и буду тушить ее долго, чтобы мясо стало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слушал, как Чэнь Син обдумывает свой план, и выражение его лица было необычайно нежным, а на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и шли к продуктовому рынку, плечом к плечу. Они выглядели как молодая пара, живущая своей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стоял в саду и дразнил своего нового питомца в подвешенной птичьей клетке. От всего его тела веяло атмосферой лени. Рядом с ним стояла красивая молодая служанка, держа поднос с необходимым птичьим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Чэнь развлекался с птицей, к нему медленно подошел управляющий. Он поклонился мастеру 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сделал то, о чем вы меня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мастер Чэнь сделал паузу и повернул голову, чтобы посмотреть в его сторону. Увидев серьезное выражение его лица, он положил палочку, которой дразнил птицу, на поднос маленькой служанки и махнул ей рукой, чтобы она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служанки хватило здравого смысла быстро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 неторопливо посмотрел на управляющего и негромко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серьезным лицом управляющий доложил мастеру Чену о сегодняшних событиях, - Несколько дней назад я навел справки и выяснил, что в женской тюрьме действительно есть заключенная по имени Цяо Синь. Я использовал некоторые хитрости, чтобы заставить их увеличить ее приговор и отправить ее в ссылку. Сегодня день изгнания. Я отправился на место и убедился, что эта женщина была среди перевозимых заключенных. Я уверен, что после этого она уже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довольный мастер Чэнь поджал губы и похвалил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изобразил на лице благодарность,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Я уже вернул ресторан, а также попросил своего племянника помочь мне сдать его в субаренду. Предполагается, что я получу арендную плату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мастера Чэня становилась все ярче и ярче. Он похлопал управляющего по плечу и очень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спокойно могу положиться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очень щедр на похвалу, это то, что я обязан сделать, - управляющий слегка поклонился, демонстрируя необычайное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убрал руку, спрятал ее за спину и спросил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твой брат недавно искал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услышал это, его глаза сразу загорелись и он, едва скрывая нетерпение,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спасибо, что подумали обо мне. Мой некомпетентный брат действительно в последнее время ищет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погладил свою бороду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некоторое время назад в магазине зерна образовалась вакансия. Тебе стоит попросить своего брата сходить туда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благодарю вас, господин, за вашу доброту. Это действительно везение трех моих жизней - иметь возможность работать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хорошо делаешь свою работу, я не буду обращаться с тобой плохо, - с улыбкой пообещал мастер Чэнь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 благодарностью покинул сад, изначально нежное лицо мастера Чэня постепенно похолодело. Словно что-то вспомнив, он тихонько засмеялся и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Синь, ты не можешь обвинять меня в жестокости. Кто просил тебя быть такой невежественной?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кучу овощей, Чэнь Син и Гу Лан вернулись. Как только они вошли в дверь, они увидели Цю Цзю, который ждал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Цзю выглядит так, словно хотел что-то сказать Гу Лану, Чэнь Син не стал им мешать. Он поздоровался и понес овощи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Цю Цзю, велев ему подождать еще некоторое время, последовал за Чэнь Сином на кухню, чтобы помочь разложить продукты. Когда он увидел, что Чэнь Син не торопится готовить и собирается вернуться в свою комнату, чтобы спланировать обустройство своего ресторана, он неспешным шагом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комнату, Гу Лан смахнул с одежды несуществующую пылинку и только после этого сел в кресло. Посмотрев на Цю Цзю, который уже давно ждал,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говори,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Цю Цзю. Затем он вытащил из рукава листок бумаги и осторожно передал его Гу Лану, - Гунцзы, вот что мы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взял письмо из его рук и взглянул на него, затем он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Чэнь совсем не жадная. Они фактически позволили семье Чжао забрать львиную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тихонько поднял голову и оценил выражение лица своего гунцзы. Видя, что он не выглядит сердитым,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поскольку эти семьи заглотили так много вещей,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поджал губы. Его улыбка выдавала легкий сарказм, но когда он заговорил, тон его голоса был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хочу, чтобы они выплюнули столько же, сколько заглотили. Я хочу, чтобы они выплюнули все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почувствовал холодок в своем сердце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опустил глаза и посмотрел на бумагу. Он легонько щелкнул по ней и продолжил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какие отношения между этой семьей Чжао и предыдущим окружным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Цзю приказ Гу Лана показался несколько странным, он все равно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приказ, Цю Цзю ушел. Гу Лан еще раз взглянул на то, что было у него в руке. Затем он медленно встал и взял с книжной полки толстый словарь. Когда он открыл его, внутри было пусто, лишь лежало несколько похожих бумаг, но по выцветшим чернилам было видно, что им уже несколько лет. Гу Лан бросил на них небрежный взгляд, затем положил новую бумагу и снова закрыл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Гу Лан посмотрел в окно на небо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торопиться. Кто бы мог подумать, что вы такие нетерпеливые? Теперь вы не можете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разложил продукты, он радостно вернулся в свою комнату. Сначала он достал маленькую коробочку, в которой хранил свои деньги. Пересчитав серебро, он обнаружил, что после уплаты аренды у него еще останется немного денег. Затем он положил свою копилку на место, взял со стола кисть и бумагу и начал рисовать план своего нового ресторана в соответствии со своими собственными идеями. Когда он закончил список того, что нужно сделать, получившаяся картина вызвала у него особое удовлетворение. Подумав немного, он взял бумагу и пошел к Гу Лану, чтобы попросить его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подошел к двери, он увидел Снежка, который лежал под крыльцом и принимал солнечные ванны. Сделал два шага к котенку, он взял его на руки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и найдем Гу Лана. Ты ведь тоже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Чэнь Син услышал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