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взглядом Цю Цзю Шэнь Хэ и Чэнь Син обменялись еще несколькими любезностями. Наконец, покрасневший Шэнь Хэ ушел вместе с Фу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смотрел в его сторону и все больше и больше чувствовал, что этот маленький белолицый ученый не чист сердцем. У него также созрел план, что сказать молодому господину, когда он вернется,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стоявший рядом с Цю Цзю, закончил свою работу и повернул голову, чтобы посмотреть на помощника. Увидев, что он смотрит в сторону обедающих со странным выражением лица,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что с тобой,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сразу же пришел в себя, быстро улыбнулся и сказал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сомневался в этом. К нему также подошел новый клиент, поэтому его не волновало странное поведение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ничего не подозревающего Чэнь Сина и вздохнул с облегчением. К счастью, у Чэнь Сина было большое сердце, иначе он не оставил бы это дело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думал о том, что Гу Лан один остался в ресторане, поэтому все оставшееся время он работал очень усердно. Очень скоро вся еда в их ларьке была распродана.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терпеливо извинился перед покупателями, которые пришли и ничего не купили. Потом они с Цю Цзю собрали свои вещи и направились в сторону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Чэнь Син все еще думал о том, как сделать вывеску и через несколько дней повесить ее на ларек, чтобы клиенты знали, что он открывает новый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размышлял о том, что делать с объявлением, они прибыли в свой новый ресторан. Чэнь Син провел Цю Цзю и под любопытными взглядами вошел через маленькую дверь, закрытую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когда он вошел, Чэнь Син увидел Гу Лана, спокойно сидящего внутри. У него создалось впечатление, что с тех пор, как он ушел, Гу Лан сидел в этой позе и ждал его возвращения. Сердце Чэнь Сина необъяснимо покалывало, но прежде, чем он смог тщательно проанализировать, откуда взялось это чувство, Гу Лан, казалось, почувствовал его появление и повернул голову, чтобы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 Сину показалось, что он увидел холод в глазах Гу Лана, но как только он заметил гера, они стали немного теплее. На его лице даже появилась улыбка, глядя на которую Чэнь Син внезапно последовал его примеру и широко улыбнулся. Поскольку его улыбка была такой яркой, маленький гер выглядел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посмотрели друг на друга и улыбались, и в воздухе стало немного теплее, занавес, ведущий на задний двор, внезапно поднялся, а затем раздались грубые голоса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мы почти закончили в этом маленьком доме. Далее нам просто нужно установить двери и окна в соответствии с чертежами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говорил некоторое время и внезапно замолчал. Глядя на стоящего там Чэнь Сина, выражение его лица стало немного удивленным, но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подойдите и посмотрите! Мы уже сделали кое-что. Если что-то не подходит, вы сможете увидеть,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плотники про себя называли их большим боссом и маленьким боссом, судя по тому, как эти двое вели себя в последние два дня, они по-прежнему четко понимали, кто между ними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плотник, Чэнь Син убрал глупую улыбку со своего лица и немедленно кивнул ему. Он был готов последовать за ним на задний двор,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Син ушел с плотником, Цю Цзю подкрался к Гу Лану и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него и, увидев сомнения на его лице, слегка кивнул и спросил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ничего не выражающий взгляд Гу Лана и на мгновение замешкался, но все же тихо прошептал ему на ухо о том, что у Шэнь Хэ были планы на Чэнь Сина. Выслушав это, Гу Лан слегка опустил глаза и тихо фыркнул с легким презрением, словно это на самом деле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своего гунцзы, Цю Цзю показалось, что он не сердится, поэтому он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гунцзы уже в курсе, но при этом не выглядит сердитым, Цю Цзю сразу же успокоился. Однако, глядя на спокойное лицо Гу Лана, он все равно чувствовал себя немного странно. Почему его гунцзы не рассердился? Само собой разумеется, что он должен был разозлиться,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сомнения сохранялись у него долгое время, пока ресторан не открылся. Только после того, как он увидел действия своего гунцзы, он окончательно понял, почему он не рассердился в тот день и отреагировал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уже потом. В этот момент Цю Цзю стоял рядом с Гу Ланом, полный сомнений, и озадаченно смотрел на его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объяснил плотникам, какую отдельную комнату он хочет, а также некоторое время беседовал с ними о планировке других помещений, чтобы убедиться, что они поняли его идею и могут произвести желаемый эффект. Он решил заглянуть снова, когда доставит им обед, а затем с уверенностью оставил ресторан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Чэнь Син смог почувствовать такое облегчение? Во-первых, все они получают расчет по завершению работы, поэтому не было опасений, что они намеренно затянут сроки. Во-вторых, все мастера здесь живут репутацией и не посмеют испортить ее. В-третьих, все они подписали контракт. Если что-то пойдет не так, он может обратиться в ямен и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вашу тяжелую работу, - искренне сказал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плотник потер голову. Ему было немного неловко смотреть на такого красивого гера, поэтому он необычайно нервно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трудно, это то,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обменялся с ними еще несколькими любезностями и, взглянув на небо, отдал им ключ от ресторана, после чего ушел, договорившись о времени, когда он принесет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увидел Гу Лана, который сидел прямо на стуле, и стоящего рядом с ним Цю Цзю, который выглядел немного скучающим.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глядя на них,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объяснять им. Давайте вернемся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чтобы встретиться с его улыбающимся лицом, и мягко кивнул. Затем он встал рядом с Чэнь Сином, готовый отправиться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 Чэнь Сина была насыщенная и полноценная жизнь. По утрам он продавал товары, а в обед приносил еду плотникам и проверял, как у них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Гу Лан был достаточно здоров, чтобы выходить, они вместе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проведенных таким образом, ресторан Чэнь Сина наконец-то был отремонтирован в соответствии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свежий ремонт в ресторане, Чэнь Син специально выбрал удачный день для открытия. Чтобы создать атмосферу повторного открытия, он также специально оформил вход в соответствии с тем, как показывали грандиозные открытия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стоял у входа в ресторан. Над его головой красовалась новая вывеска, прикрытая красной тканью, а рядом с ним висела связка петард. Он посмотрел на любопытных пешеходов, проходящих мимо, и на некоторых постоянных клиентов, после чего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открытия моего семейного ресторана «Чэнь»! Чтобы поблагодарить всех вас за ваше покровительство, мы предлагаем скидку 30% всем клиентам, которые придут в наш ресторан в первые три дня. И каждый стол получит в подарок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сказал это, все взгляды упали на него, выражая восхищение щедростью этого гера. Гу Лан был среди этих людей. Он уставился на человека, который, казалось, сиял перед ним. С самого начала и до конца на его лице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сказал это,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объявляю, что семейный ресторан «Чэнь» официально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 силой потянул красную ткань за собой, дверь открылась, и перед собравшимися предстал совершенно новый ресторан. Он отличался от всего, что они когда-либо видели раньше. Стены были украшены бамбуком чернильного цвета, столы и стулья были расставлены на шесть человек и между каждым комплектом были промежутки, отчего обстановка выглядела особенно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толпа успела восхититься планировкой, петарды рядом с ними воспламенились с громким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 нас ограниченное пространство в ресторане. Если вы хотите попробовать наши новые блюда, пожалуйста, занимайте свои места прямо сейчас! - Цю Цзю, одетый в черный костюм, специально сшитый для него Чэнь Сином, с достоинством стоял у двери и энергично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постоянные клиенты Чэнь Сина тут же пришли в себя и бросились внутрь. Они очень верили в способности маленького босса. Поскольку в будущем они будут регулярно возвращаться, им следует воспользоваться скидкой в честь открытия и как следует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которые не знали внутренней истории и просто пришли присоединиться к веселью, не могли не пойти за толпой. Когда они увидели, сколько людей было в этом недавно открытом ресторане, они решили остаться.  Вскоре первоначально пустой ресторан наполнился людьми и выглядел необычайно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Цю Цзю, у которого был большой опыт, хорошо справился. Он выслушивал заказы клиентов и быстро записывал символы еды, которую они хотели получить, в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гостей увидел это, ему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одарил его стандартной улыбкой и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символы, которые мы создали в нашем ресторане, они должны облегчить быстрое размещение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гостя тут же появилось выражение восхищения. Он не ожидал, что этот небольшой ресторан будет так сильно отличаться даже в плане заказа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Цзю был занят в переднем зале, Чэнь Син уже снял красную ткань с вывески и пошел на заднюю кухню. Он был готов к приему клиентов. Помощник шеф-повара, Сяо Ван, был полон напряжения. Тетя Чжао, которая помогала расставлять посуду неподалеку, тоже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находился Гу Лан, который вызвался помочь. Сидящий за стойкой ленивый мужчина не был похож на бухгалтера ресторана. Вместо этого он был похож на молодого владельца, который пришел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когда Шэнь Хэ увидел Гу Лана, который сидел за прилавком, на мгновение немного растерялся. Однако это не повлияло на цель его прихода. После короткого момента замешательства он расправил свою только что сшитую одежду, а затем, по настоянию Фу Аня,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вошли в ресторан, они обнаружили, что поскольку бизнес сегодня слишком хорош, то внутри просто нет мест. Из-за этого Шэнь Хэ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Шэнь Хэ нервно озирался вокруг, рядом с ним вдруг раздался нежный, как нефрит,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