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Хэ оглянулся на голос и увидел человека с необыкновенной аурой. Он не был похож на бухгалтера, скорее он больше походил на молодого владельца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ему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сегодня открыли новый ресторан. Мы пришли сюда, чтобы выразить свою поддержку. Просто мне кажется, что сейчас здесь очень оживленно, и я не знаю, когда появятся свободные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Шэнь Хэ звучали осторожно, но  при этом в них действительно была слышна какая-то близость. Настолько, что Гу Лан бросил на него незаметный взгляд. Прежде чем Шэнь Хэ успел заметить, глаза Гу Лана оценивающе прошлись по его фигуре и он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сколько с вами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обрадовался его словам, подумав, что стоящий перед ним бухгалтер пытается найти для них подходящие места,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мои сокурсники. Всего на этот раз пришло шесть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Лана появилась легкая улыбка, делавшая его похожим на нежного школьного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заднем дворе есть еще три отдельные комнаты, если вам интересно, я попрошу официанта отвести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 Шэнь Хэ был очень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мы больше всего рады, когда наши гости приходят сюда, чтобы комфортно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Лан велел им подождать немного, а затем подозвал хлопотавшего Цю Цзю и негромко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заднем дворе еще есть места, отведи их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большой босс, - Цю Цзю получил приказ и повернулся, чтобы посмотреть на Шэнь Хэ и остальных с вежливой улыбкой на лице, - Пожалуйста, следуйте за мной,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на мгновение замер, услышав обращение Цю Цзю к Гу Лану. Смутно предчувствуя невезение, он последовал за Цю Цзю до самой отдельной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отдельную комнату и его сокурсники принялись нахваливать умное расположение внутри, Шэнь Хэ не смог удержаться и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только что назвал этого джентльмена большим боссом. Он брат вашего маленького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Хэ спросил об этом, в его сердце все еще оставалась частичка надежды. Но ответ Цю Цзю разрушил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улыбнулся ему доброй улыбкой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господин? Это муж нашего маленького босса, а не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застыл, словно пораженный молнией. Он не мог скрыть потрясения на своем лице. Он и представить себе не мог, что гер, в которого он влюбился, будет принадлежать кому-то другому. Некоторое время он был в оцепенении и на его лице отразилось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бросил на него взгляд и, увидев его такой жалкий вид,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оставил эти невыносимые эмоции позади и посмотрел на остальных пришедших студентов, которые восхищенно рассматривали планировку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Джентльмены, могу я узнать, хотите ли вы сделать заказ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Цю Цзю, Фу Ань отреагировал первым и сказал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я вам скажу: этот маленький босс готовит превосходно. Я сказал сегодня, что буду угощать вас, так что можете не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Фу Аня окружающие ученые сначала разразились радостными возгласами, а затем заказали полный стол, после того как Цю Цзю познакомил их с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господа, мы скоро подадим вам блюда, - Цю Цзю вежливо извинился и ушел со списком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Цю Цзю ученые, пришедшие с Фу Анем, начали обсуждать этот новый и странный ресторан. Пока они разговаривали, кто-то вдруг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Шэнь Хэ не торопился больше всех? Почему сейчас он ничего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заставил первоначально возбужденную толпу замолчать и все они посмотрели в сторону Шэнь Хэ, который в этот момент сидел в углу и с грустным лицом смотрел на декоративные цветы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Хэ, что с тобой? - с некоторым недоверием спросил Фу Ань, глядя на растрепанный вид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 ничего не сказал, он лишь повернул голову и бросил на него неторопливый взгляд, отчего у всех вокруг побежали мурашки по коже. Когда они уже хотели задать больше вопросов, Шэнь Хэ молча отвернулся и сделал вид, что не слышит слов окружающих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студенты некоторое время смотрели друг на друга, не понимая, что случилось с Шэнь Хэ. В конце концов, они все замолчали и оставили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они наелись и напились, они ничего не поняли. Что заставило Шэнь Хэ, который был так счастлив, когда пришел в ресторан, выглядеть таким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отнес заказанное меню на заднюю кухню и собирался передать его Чэнь Сину, который отвечал за приготовление еды. Оказавшись внутри, он обнаружил шуструю пожилую женщину. При ближайшем рассмотрении он вспомнил, что знает эту старушку - это была бабушка Сун, которая раньше время от времени помогала Чэнь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удивление на лице Цю Цзю было слишком явным. Бабушка Сун улыбнулась ему и взяла на себя инициативу объяснить, почему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подумала, что раз Чэнь Син сегодня открывает свой ресторан, я могла бы предложить ему помощь. Поэтому я привела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бабушка Сун произнесла эти слова, она сразу же поставила блюдо, которое держала в руках, на поднос и передала его Цю Цзю вместе с двумя блюдами, которые на нем уже были, а также бутылкой изысканного вина,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блюдо, которое только что заказал гость за первым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Цю Цзю кивнул и вынес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Сун взяла только что полученный список заказов и передала его Чэнь Сину, который был очень занят, а сама занялась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взял меню, переданное бабушкой Сун, и, глядя на ее оживленный вид, сказал с некоторым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спасибо вам за то, что вы так помогаете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Сун лишь ласково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ты ведь мне тоже очень помог. Если бы ты не дал мне эти рецепты, боюсь, моя семья все еще была бы в тяжелом положении. Раньше мы едва сводили концы с концами, не то, что сейчас. Даже если мы прекратим работу на день,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бабушки Сун был спокойным, но только она знала, что ее слова были правдой. Она не очень хорошо умела готовить вонтоны, так что тех вонтонов, что она делала, едва хватало на жизнь. Но с тех пор, как Чэнь Син дал ей рецепт, ее бизнес с каждым днем становился все лучше и лучше. Она верила, что если она продолжит работать, через некоторое время ее семья сможет арендовать такой же ресторан, как у Чэнь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бабушка Сун была очень благодарна Чэнь Сину. Если бы не он, ей пришлось бы очень тяжело трудиться. Поэтому, когда она услышала об открытии нового ресторана Чэнь Сина, она вызвалась прийти. Она была рада, что, несмотря на старость, она все еще могла немного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вы слишком добры, - Чэнь Син просто подумал, что она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был придавлен растущим количеством заказов и принялся за работу, но в глубине души он помнил доброту бабушки Сун и был готов оказать ответную услугу, если представится такая возможность.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вышел с подносом. Присмотревшись, он увидел внука бабушки Сун, который, похоже, был занят в зале. Поприветствовав его издалека, он направился к столу клиента, который сделал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расставил блюда на столе одно за другим. Затем он поставил посередине маленькую белую фарфоровую бутылочку с рисунком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посмотрел фарфоровую бутылку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вино? Я не помню, чтобы мы это заказывали.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посмотрел на молодого клиента и продемонстрировал мягкую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бесплатный подарок в честь сегодняшнего открытия. Любой, кто приходит пообедать, получит бутылку этого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гость внезапно понял. Когда Цю Цзю развернулся и ушел обслуживать следующий стол, он посмотрел на изящную бутылку, перевел взгляд на своего друга за тем же столом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какое вино в этом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тридцати с небольшим, сидевший рядом с ним, потрогал свою бороду и презрительно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может быть, раз оно раздается бесплатно? Должно быть, это просто какое-то дешевое пойло!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посмотрел на него несколько неодобрительным взглядом. Покачав головой,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Тот, кто открывает новый ресторан и дает что-то в подарок, делает это для привлечения клиентов. Если ты хочешь привлечь клиентов, вкус вина, естественно, должен быть не так уж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средних лет увидел, что он опровергает его, его лицо потемнело, и он был готов взорваться от гнева на месте. Но, как будто хорошо зная его темперамент, другой гость мягко рассмеялся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спорить, не лучше ли сначала попробовать это вино на вкус? Если оно не вкусное, значит, ты прав. Если оно вкусное, то я прав.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убедило мужчину. Раздувая бороду,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должно быть,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не рассердился, он просто взял бутылку вина и приготовился открыть ее и налить своему другу. В тот момент, когда гость откупорил бутылку, лицо мужчины средних лет изменилось, а сразу после того, как он налил в чашку полупрозрачный красный ликер, мужчина поднял ее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глотка вина глаза мужчины впервые загорелись, а затем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бутылку вина в руке своего друга и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больше. Оставь остальное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однако, рассмеялся и, не паникуя, налил себе чашку. Затем, передав ему бутылку, он, посмеиваясь,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все еще думаешь, что это вино - просто дешевое пойло?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средних лет слегка перекосилось. Сжимая в руке бутылку, он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рассмеялся, не переживая о его отношении. Продолжая смеяться,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просто попроси владельца продать тебе еще несколько бутылок, когда будешь уходить. Нет необходимости делать такое нетерпеливое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напрягся от его слов, очевидно, не думая, что сможет это сделать. Он не очень радостно посмотрел на своего друга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о чем ты говоришь. Мне не нужно, чтобы ты мне напоминал.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только посмотрел на него с ухмылкой и не стал еще больше раздражать своего вспыльчивого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открытия Чэнь Син чувствовал, что вот-вот умрет от истощения. Вечером, вернувшись в дом, он даже не хотел поднимать руку. Их ужин также был беспорядочным и сделанным наспех.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распластавшегося на столе Чэнь Сина и его усталое лицо. Он хотел, чтобы маленький гер меньше уставал. Они могли бы найти себе другое, менее утомительное занятие, чтобы зарабатывать на жизнь. Тогда он тайно сможет снабдить его деньгами, и Чэнь Сину стало бы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Гу Лан собирался говорить, Чэнь Син вдруг одним махом поднялся со стола и убежал в дом. Немного смущенный Гу Лан посмотрел в ту сторону, куда он ушел, и проглотил слова, которые собирался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