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Лан озадаченно смотрел в спину Чэнь Сина, удивленный его внезапным порывом. Вскоре ушедший Чэнь Син уже прибежал обратно, только на этот раз в его руке была маленькая коробочка. Посмотрев на знакомую коробку, а затем на Чэнь Сина, который улыбался во весь рот, Гу Лан мягко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за чем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поставил коробку на стол и прислушался к раздавшемуся внутри звону. Затем он поднял голову, посмотрел в сторону Гу Лана и очень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усердно работали весь день, надо посмотреть, сколько мы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глаза сияют, как звезды, Гу Лан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закончил говорить, он с большим удовольствием открыл крышку коробки, чтобы обнаружить внутри россыпь меди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наполовину заполненную коробку, глаза Чэнь Сина изогнулись в улыбке как полумесяцы. Он выдвинул коробку и поставил ее между собой и Гу Ланом, после чего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пересчитать деньги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лучезарную улыбку Чэнь Сина, Гу Лан почувствовал, что его слова были больше похожи на «Ты можешь разделить со мной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Гу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Лан кивнул Чэнь Сину, который выжидающе смотрел на него. Затем они вдвоем разделили коробку с деньгами на две половины, как дети делят конфеты, и каждый пересчитал свою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считал деньги очень быстро. Когда он закончил отсчитывать две трети, Чэнь Син отсчитал только одну треть. Он посмотрел на широкую улыбку гера и вдруг спросил, как бы любопытствуя: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любишь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вопрос, Чэнь Син на мгновение замер, затем поднял голову и посмотрел на Гу Лана. Его глаза были полны сомнения, как будто удивляясь, как Гу Лан мог задать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любопытным взглядом Чэнь Сина, Гу Лан положил обратно всю связку медных монет, которые он пересчитал, и, прислушавшись к их звону, дополнил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просто немного любопытно, поэтому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мужчину, который при свете свечей выглядел все лучше и лучше, Чэнь Син подпер подбородок одной рукой, на мгновение задумался,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ли я деньги? Я не думаю, что есть кто-то, кто не любит деньги! Но мне больше нравится процесс зарабатывания денег, чем те деньги, которые я могу просто получить. Неважно, насколько я устал, как только я вижу деньги, ради которых я так тяжело работал, я чувствую, что все мои усилия стоят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восторг в тоне Чэнь Сина и глядя на улыбку на его лице, Гу Лан молча сжал серебряные монеты и в то же время проглотил слова, которые уже были на его губах, о том, что он хочет дать Чэнь Сину отдохнуть. Поскольку это то, что нравится Чэнь Сину, у него не было причин останавливать его. Он мог лишь помочь ему облегчить его бремя другими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заметил изменений в мыслях Гу Лана. После подсчета своей кучки денег он быстро сообщил Гу Лану общую сумму и уставился на него сияющими глазами, готовый услышать, сколько денег они сегодня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 на звезды в его глазах и находил Чэнь Сина, который с ожиданием смотрел на него, очень симпатичным. В ответ на его молчаливый вопрос он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заработали в общей сложности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мгновенно вскочил на ноги, и его руки сразу же перестали болеть. Эта цифра не кажется большой, но когда вы тщательно посчитаете, два ляна в день – это  шестьдесят лян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Чэнь Син немного успокоился и немного удрученно посмотрел на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сегодня готовил, я обнаружил очень серьезную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серьезного выражения его лица, голос Гу Лана стал более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поджал губы и выглядел немного смущенным. Но вскоре он все же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считаю, что не могу готовить слишком много одновременно. Если я готовлю слишком много, я теряю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чувствовал, что его нельзя винить за это. Главная причина заключалась в том, что хотя это его тело казалось подтянутым и здоровым без каких-либо проблем, но его выносливость все еще не была такой хорошей, как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огорченный взгляд Чэнь Сина, Гу Лан мягко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гер. Тело гера от природы слабее, чем у мужчины. Долгие часы работы, естественно, заставят тебя потерять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ободрение Гу Лана, смущение на лице Чэнь Сина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Лана промелькнула сердечная боль, но слова радости Чэнь Сина все еще звучали в его ушах. Он не мог сейчас сказать ничего такого, что заставило бы Чэнь Сина бросить работу и позволить мужчине содержать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задумался на мгновение, посмотрел на стоящего перед ним Чэнь Сина и мягким голосом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в будущем не ограничить количество гостевых столов в день? Таким образом, ты не будешь перегружен работой, и не будешь слишком уставать, а также сможешь заставить тех гостей, которые не успели поесть, скучать по твоей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Сина загорелись, он посмотрел на Гу Лана и сразу хлопнул в ладоши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думаю,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не только согласился с ним, но даже широко улыбнулся, Гу Лан мягко кивнул, возвращая ему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недавно открывшийся ресторан семьи Чэнь было не так многолюдно, как вчера. Но после того, как двери широко распахнулись, клиенты приходили поесть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со вчерашней непринужденностью всех сегодняшних клиентов у двери встречал улыбающийся ребенок и вручал им табличку с повторяющимся рисунком. На табличке был указан номер и это выглядело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гость взял табличку и спросил, глядя на ребенка, который был лишь немного выше его собственной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для чего этот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сделал строгое лицо, притворяясь взрослым, и указал на ту сторону знака, где было написано «Только 30 столов в день» и сказал осторожным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ежедневно будет обслуживаться только тридцать столов. У каждого стола будет номер и больше ресторан не будет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посмотрел на серьезный взгляд ребенка, а затем на знак в своей руке. Поглаживая свою короткую бороду, он сказал с несчастным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ресторан действительно странный. Каждый владелец ресторана хочет, чтобы его бизнес процветал. Чем больше у них клиентов, тем лучше. Но вы, с другой стороны, сами ограничиваете своих клиентов. Я впервые вижу такой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посмотрел на серьезного мужчину средних лет перед собой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трепетом осторожно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Мы делаем это для того, чтобы обеспечить качество блюд, которые мы готовим. Надеюсь, гость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что за претенциозность! - мужчина средних лет фыркнул в знак протеста. Затем он посмотрел на ребенка и увидел, как тот в страхе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на него с настороженным выражением лица, боясь, что стоящий перед ним мужчина что-нибудь предпримет. Толстяк рядом с мужчиной, который не сказал ни слова, улыбнулся и похлопал его по плечу, легкомысленно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Сюй, не ставь этого парня в неловкое положение. Что может знать такой ребенок, как он? Давай войдем и найдем себе место. Разве ты все еще не думаешь о вчерашнем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назвал братом Сюй, повернул голову, чтобы посмотреть на толстяка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Юй, ты привык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не рассердился на него, а просто похлопал его по плечу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заходим! Иначе, если мы сядем позже, возможно, нам не достанется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осмелятся? - мужчина средних лет агрессивно зарычал, но все же сделал шаг вперед и вошел внутрь. Его шаги были такими быстрыми, словно он боялся, что кто-то обгонит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наблюдал за спиной своего друга и в недоумении покачал головой. Повернув голову, он посмотрел на ошарашенного ребенка и сказал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малыш, он просто выглядит немного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подсознательно кивнул и подождал, пока двое незнакомых мужчин уйдут. Только после этого он осторожно открыл рот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выглядит свирепым, он злой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мальчик заглянул внутрь. Когда он увидел, что незнакомец не собирается поворачивать назад, он вздохнул с облегчением и продолжил принимать следующую волну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были теми самыми клиентами, которые были околдованы вчерашним подарком Чэнь Сина. Просто, хотя они и оценили вино, владелец ресторана сказал, что это всего лишь подарок и пока не собирается его продавать. Если они хотят купить его, им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двое мужчин, не имевших доступа к покупке и так сильно полюбивших это вино, вынуждены были прийти прямо в ресторан, когда он открылся, в надежде выпить еще одну бутылку вина. Конечно, если бы им позволили взять две бутылки,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они вошли, Сунь Юй нашел себе место, и вскоре после того, как они сели, подошел официант, чтобы принять их заказ. Когда мужчина средних лет закончил перечислять блюда, он посмотрел на официанта, который уже собирался уходить, и все еще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 правда, что вы не продаете здесь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поднял голову и посмотрел на сидящего перед ним мужчину, который выглядел довольно доброжелательно и, осторожно покачав головой,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гость, мы пока не продаем здесь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взял только что сделанный заказ и направился на заднюю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уходящего официанта, мужчина средних лет хлопнул себя по бедру и сказал с большим огорчением: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хорошее вино, почему они не продают его? Даже если бы оно стоило дороже, я все еще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улыбнулся рядом с ним, но почти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заказом в руках Цю Цзю направился в заднюю кухню, где уже полным ходом шла работа. Не только Чэнь Син, который был главным поваром, хотел бы иметь больше рук, но даже Сяо Лу, который был помощником повара, не мог присесть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сделал несколько быстрых шагов и передал пачку заказов помощнику: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заказы для двенадцати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повара взял листок бумаги и торжественно кивнул ему, как будто принимал какое-то священное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у дверей закончил раздавать таблички, Гу Лан, стоявший у стойки, сказал ему, чтобы он пошел в заднюю комнату и отдохнул. Сам он медленно вышел и перевернул табличку на двери с надписью «Сегодня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четкие крупные иероглифы, Гу Лан мягко кивнул. Похоже, он чувствовал, что эти несколько крупных, четких слов были написаны по его вкусу. Когда это было сделано, Гу Лан неторопливо направился за прилавок, готовясь  занять свое место в ожидании клиента, который придет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Лан вошел в ресторан, позади него внезапно раздался чрезвычайно высокомерный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