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Лан озадаченно смотрел в спину Чэнь Сина, удивленный его внезапным порывом. Вскоре ушедший Чэнь Син уже прибежал обратно, только на этот раз в его руке была маленькая коробочка. Посмотрев на знакомую коробку, а затем на Чэнь Сина, который улыбался во весь рот, Гу Лан мягко улыбнулся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за чем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поставил коробку на стол и прислушался к раздавшемуся внутри звону. Затем он поднял голову, посмотрел в сторону Гу Лана и очень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усердно работали весь день, надо посмотреть, сколько мы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глаза сияют, как звезды, Гу Лан согласно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закончил говорить, он с большим удовольствием открыл крышку коробки, чтобы обнаружить внутри россыпь меди и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наполовину заполненную коробку, глаза Чэнь Сина изогнулись в улыбке как полумесяцы. Он выдвинул коробку и поставил ее между собой и Гу Ланом, после чего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пересчитать деньги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лучезарную улыбку Чэнь Сина, Гу Лан почувствовал, что его слова были больше похожи на «Ты можешь разделить со мной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Гу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Лан кивнул Чэнь Сину, который выжидающе смотрел на него. Затем они вдвоем разделили коробку с деньгами на две половины, как дети делят конфеты, и каждый пересчитал свою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считал деньги очень быстро. Когда он закончил отсчитывать две трети, Чэнь Син отсчитал только одну треть. Он посмотрел на широкую улыбку гера и вдруг спросил, как бы любопытствуя: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любишь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вопрос, Чэнь Син на мгновение замер, затем поднял голову и посмотрел на Гу Лана. Его глаза были полны сомнения, как будто удивляясь, как Гу Лан мог задать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любопытным взглядом Чэнь Сина, Гу Лан положил обратно всю связку медных монет, которые он пересчитал, и, прислушавшись к их звону, дополнил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просто немного любопытно, поэтому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мужчину, который при свете свечей выглядел все лучше и лучше, Чэнь Син подпер подбородок одной рукой, на мгновение задумался, а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ли я деньги? Я не думаю, что есть кто-то, кто не любит деньги! Но мне больше нравится процесс зарабатывания денег, чем те деньги, которые я могу просто получить. Неважно, насколько я устал, как только я вижу деньги, ради которых я так тяжело работал, я чувствую, что все мои усилия стоят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восторг в тоне Чэнь Сина и глядя на улыбку на его лице, Гу Лан молча сжал серебряные монеты и в то же время проглотил слова, которые уже были на его губах, о том, что он хочет дать Чэнь Сину отдохнуть. Поскольку это то, что нравится Чэнь Сину, у него не было причин останавливать его. Он мог лишь помочь ему облегчить его бремя другими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заметил изменений в мыслях Гу Лана. После подсчета своей кучки денег он быстро сообщил Гу Лану общую сумму и уставился на него сияющими глазами, готовый услышать, сколько денег они сегодня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смотрел на звезды в его глазах и находил Чэнь Сина, который с ожиданием смотрел на него, очень симпатичным. В ответ на его молчаливый вопрос он негромко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заработали в общей сложности два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мгновенно вскочил на ноги, и его руки сразу же перестали болеть. Эта цифра не кажется большой, но когда вы тщательно посчитаете, два ляна в день – это  шестьдесят лян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Чэнь Син немного успокоился и немного удрученно посмотрел на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сегодня готовил, я обнаружил очень серьезную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серьезного выражения его лица, голос Гу Лана стал более нежным: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поджал губы и выглядел немного смущенным. Но вскоре он все же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считаю, что не могу готовить слишком много одновременно. Если я готовлю слишком много, я теряю координацию.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чувствовал, что его нельзя винить за это. Главная причина заключалась в том, что хотя это его тело казалось подтянутым и здоровым без каких-либо проблем, но его выносливость все еще не была такой хорошей, как в его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огорченный взгляд Чэнь Сина, Гу Лан мягко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гер. Тело гера от природы слабее, чем у мужчины. Долгие часы работы, естественно, заставят тебя потерять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ободрение Гу Лана, смущение на лице Чэнь Сина немного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Лана промелькнула сердечная боль, но слова радости Чэнь Сина все еще звучали в его ушах. Он не мог сейчас сказать ничего такого, что заставило бы Чэнь Сина бросить работу и позволить мужчине содержать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задумался на мгновение, посмотрел на стоящего перед ним Чэнь Сина и мягким голосом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в будущем не ограничить количество гостевых столов в день? Таким образом, ты не будешь перегружен работой, и не будешь слишком уставать, а также сможешь заставить тех гостей, которые не успели поесть, скучать по твоей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Сина загорелись, он посмотрел на Гу Лана и сразу хлопнул в ладоши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думаю, мы можем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Син не только согласился с ним, но даже широко улыбнулся, Гу Лан мягко кивнул, возвращая ему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недавно открывшийся ресторан семьи Чэнь было не так многолюдно, как вчера. Но после того, как двери широко распахнулись, клиенты приходили поесть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со вчерашней непринужденностью всех сегодняшних клиентов у двери встречал улыбающийся ребенок и вручал им табличку с повторяющимся рисунком. На табличке был указан номер и это выглядело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Любопытный гость взял табличку и спросил, глядя на ребенка, который был лишь немного выше его собственной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для чего этот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сделал строгое лицо, притворяясь взрослым, и указал на ту сторону знака, где было написано «Только 30 столов в день» и сказал осторожным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ежедневно будет обслуживаться только тридцать столов. У каждого стола будет номер и больше ресторан не будет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посмотрел на серьезный взгляд ребенка, а затем на знак в своей руке. Поглаживая свою короткую бороду, он сказал с несчастным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ресторан действительно странный. Каждый владелец ресторана хочет, чтобы его бизнес процветал. Чем больше у них клиентов, тем лучше. Но вы, с другой стороны, сами ограничиваете своих клиентов. Я впервые вижу такой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посмотрел на серьезного мужчину средних лет перед собой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трепетом осторожно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Мы делаем это для того, чтобы обеспечить качество блюд, которые мы готовим. Надеюсь, гость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что за претенциозность! - мужчина средних лет фыркнул в знак протеста. Затем он посмотрел на ребенка и увидел, как тот в страхе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смотрел на него с настороженным выражением лица, боясь, что стоящий перед ним мужчина что-нибудь предпримет. Толстяк рядом с мужчиной, который не сказал ни слова, улыбнулся и похлопал его по плечу, легкомысленно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 Сюй, не ставь этого парня в неловкое положение. Что может знать такой ребенок, как он? Давай войдем и найдем себе место. Разве ты все еще не думаешь о вчерашнем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назвал братом Сюй, повернул голову, чтобы посмотреть на толстяка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Юй, ты привык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не рассердился на него, а просто похлопал его по плечу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заходим! Иначе, если мы сядем позже, возможно, нам не достанется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они осмелятся? - мужчина средних лет агрессивно зарычал, но все же сделал шаг вперед и вошел внутрь. Его шаги были такими быстрыми, словно он боялся, что кто-то обгонит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наблюдал за спиной своего друга и в недоумении покачал головой. Повернув голову, он посмотрел на ошарашенного ребенка и сказал мягким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малыш, он просто выглядит немного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подсознательно кивнул и подождал, пока двое незнакомых мужчин уйдут. Только после этого он осторожно открыл рот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просто выглядит свирепым, он злой внутри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мальчик заглянул внутрь. Когда он увидел, что незнакомец не собирается поворачивать назад, он вздохнул с облегчением и продолжил принимать следующую волну клиентов.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Пришедшие были теми самыми клиентами, которые были околдованы вчерашним подарком Чэнь Сина. Просто, хотя они и оценили вино, владелец ресторана сказал, что это всего лишь подарок и пока не собирается его продавать. Если они хотят купить его, им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двое мужчин, не имевших доступа к покупке и так сильно полюбивших это вино, вынуждены были прийти прямо в ресторан, когда он открылся, в надежде выпить еще одну бутылку вина. Конечно, если бы им позволили взять две бутылки,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они вошли, Сунь Юй нашел себе место, и вскоре после того, как они сели, подошел официант, чтобы принять их заказ. Когда мужчина средних лет закончил перечислять блюда, он посмотрел на официанта, который уже собирался уходить, и все еще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это правда, что вы не продаете здесь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поднял голову и посмотрел на сидящего перед ним мужчину, который выглядел довольно доброжелательно и, осторожно покачав головой,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гость, мы пока не продаем здесь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взял только что сделанный заказ и направился на заднюю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уходящего официанта, мужчина средних лет хлопнул себя по бедру и сказал с большим огорчением: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хорошее вино, почему они не продают его? Даже если бы оно стоило дороже, я все еще могу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улыбнулся рядом с ним, но почти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заказом в руках Цю Цзю направился в заднюю кухню, где уже полным ходом шла работа. Не только Чэнь Син, который был главным поваром, хотел бы иметь больше рук, но даже Сяо Лу, который был помощником повара, не мог присесть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сделал несколько быстрых шагов и передал пачку заказов помощнику: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заказы для двенадцати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повара взял листок бумаги и торжественно кивнул ему, как будто принимал какое-то священное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у дверей закончил раздавать таблички, Гу Лан, стоявший у стойки, сказал ему, чтобы он пошел в заднюю комнату и отдохнул. Сам он медленно вышел и перевернул табличку на двери с надписью «Сегодня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четкие крупные иероглифы, Гу Лан мягко кивнул. Похоже, он чувствовал, что эти несколько крупных, четких слов были написаны по его вкусу. Когда это было сделано, Гу Лан неторопливо направился за прилавок, готовясь  занять свое место в ожидании клиента, который придет оплатить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Лан вошел в ресторан, позади него внезапно раздался чрезвычайно высокомерный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