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услышав слова Гу Лана, Чэнь Син вдруг немного растерялся, не понимая, почему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ошарашенное выражение лица гера, Гу Лан подумал, что ему не приходил в голову такой вопрос, поэтому он протянул руку и погладил его по голове, мягко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питались клиенты за последние два дня. Ни на одном из столов не было остатков, и даже когда ресторан закрыл свои двери сегодня, многие хотели прийти на ужин. В будущем определенно не будет недостатка в гостях. Я произвел некоторые расчеты и выяснил, что после всех расходов остается еще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немного помолчал. Чэнь Син никогда не скрывал от него этих вещей. Он мог знать все, если был немного внимателен. Просто эти вещи, которые он знал втайне, в это время были выставлены на всеобщее обозрение, что также заставляло его чувствовать себя немного неуютно. Он молча смотрел на выражение лица Чэнь Сина, опасаясь, что по этой причине тот может настороженно относиться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счастью, услышав это, Чэнь Син только кивнул в замешательстве, как будто он не совсем понимал, почему он это говорит. Увидев его поведение, Гу Лан испустил вздох облегчения, а затем тихо рассмеялся в своем сердце. Интенсивность его поглаживания становилась все более нежной, даже его голос стал более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поднял глаза и, немного смущаясь, посмотрел на него. Он просто думал сделать что-то, чтобы помочь Гу Лану компенсировать его потерянное детство. Поэтому он мог только пискнуть: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о чем не думаю, просто почему ты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Чэнь Сина, который, казалось, вообще не понимал, о чем он говорит. Вздохнув про себя,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сказать, что в будущем, даже если дневной лимит ограничен, количество приходящих клиентов все равно будет фиксированным и это приведет к тому, что ты будешь уставать все больше и больше. Почему бы тебе не нанять еще двух человек в помощь? Во-первых, это облегчит твою нагрузку, а во-вторых, это также увеличит штат сотрудников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немного засомневался. Дело не в том, что он не сможет выделить деньги, чтобы нанять сотрдников, просто он считал, что для такого маленького ресторана, как их, было бы расточительством нанимать столько людей. В конце концов теперь, вместе с Гу Ланом, который вызвался помочь, в ресторане уже работают пять человек, не считая внештатного временного работника, внука бабушки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 лице Чэнь Сина нерешительность, он немного подумал и догадался, что его терзает,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продавать фруктовое вино? Эти двое клиентов спрашивают о нем каждый день. С таким количеством дел ты не сможешь справиться в одиночку. Даже если бы ты мог, я уверен, что твое тело будет истощено.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услышанного, в сердце Чэнь Сина уже произошла небольшая перемена. В конце концов, хотя он открыл ресторан, чтобы заработать деньги, он не хотел работать на износ!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Син уже тронут тем, что он сказал, Гу Лан улыбнулся краешком губ и, ласково глядя на гера,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ты сможешь поставить свое здоровье на первое место. Не заставляй себя слишком много работать только для того,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поднял взгляд на красивое лицо Гу Лана и встретил его искренний взгляд. Глаза, которые смотрели на него, были полны прекрасного звездного света и бесконечной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Зачарованно глядя на лицо Гу Лана, Чэнь Син кивнул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видел, как Чэнь Син тупо уставился на него, и его губы изогнулись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сразу стал похож на вареную креветку, покраснев от шеи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следующего дня Чэнь Син все еще чувствовал, что слова Гу Лана эхом отдаются в его ушах, и он долго не мог их забыть. Даже во время приготовления еды он отвлекся и налил слишком много масла, едва не получив ожог. К счастью, помощник вовремя оттащил его и спас от мучительной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 вами? - помощник с беспокойством посмотрел на нового босса, немного смущенный его внезапной рассеянностью. Ему очень нравился новый начальник, в конце концов, когда этот новый босс готовил еду, он никогда ничего не скрывал и не переживал, что у него украдут его кулинарные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Столкнувшись с замешательством работника, Чэнь Син покачал головой с сильно бьющимся сердцем. Затем он поспешно пришел в себя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сейчас я кое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посмотрел на босса с некоторым недоверием, но больше ничего не сказал и  вернулся к приготовлению блюд для следующего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Ван отошел, Чэнь Син посмотрел на потушенную плиту, легонько похлопал себя по щеке и жестко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думай об этом. Гу Лан сделал это только потому, что это простое дружеское беспокойство. Я перестану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 себя таким образом, Чэнь Син неохотно вернул свои мысли назад. Но иногда, когда у него было время, он все еще думал о том, как отплатить Гу Лану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номерные знаки на сегодня уже розданы.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закончил убирать последний стол для гостей и подошел к стойке доложить Гу Лану, который подбивал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Лан мягко кивнул в ответ, затем поднял голову, чтобы посмотреть на подчиненного, и медленно открыл рот под его неуверенным взглядом, - Ты установил там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от своего молодого господина, Цю Цзю застыл на месте и тут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Контакт был установлен, люди готовы, они прибудут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сказать им, чтобы они вели себя тихо и не оставляли никаких следов,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волнуйтесь, гунцзы, я обещаю, что все будет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тихо ответил и опустил голову, на его длинных тонких ресницах, казалось, плясал ореол света. Не отрывая взгляда от бухгалтерской книги, он велел: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и займись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развернулся и ушел, вернувшись к своей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третий день открытия и последний день обещанной Чэнь Сином скидки.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тому, что произошло накануне, практически все, кто должен был знать о ресторане, уже узнали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независимо от того, было ли это с намерением попробовать что-то новенькое или воспользоваться скидкой, многие люди прибежали к открытию. Они боялись, что если придут поздно, то 30 столов будут заняты, и они не смогут получить свою долю. Из-за этого маленький ресторан Чэнь Сина быстро наполнился клиентами и вскоре закрыл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Син сидел в кресле, рядом с ним был Гу Лан, который нежно массировал его руку, а перед ним стояли два разнорабочих, которые пришли подать заявление о приеме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Чэнь Син не хотел появляться в таком виде, но его рука сильно болела, поэтому он не мог беспокоиться ни о чем другом. Он мог только устроиться поудобнее и позволить Гу Лану массировать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все что вы умеете делать, - Чэнь Син чувствовал, что теперь он, как начальник, должен узнать все об 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это иллюзия самого Чэнь Сина, но ему все время казалось, что после того, как он задал этот вопрос, лица этих двух людей слегка подергивались. В их глазах был странный взгляд, который невозможно описать. Что это было за чувство? Казалось, они видели нечто ужасающее и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