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решение, Чэнь Син подсчитал прибыль. После вычета всех затрат оставалась внушительная сумма. Он взял часть денег и сделал несколько керамических кувшинов и посуду для приготовления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все это было готово, Чэнь Син начал беспокоиться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сидел за своим столом, читая книгу. Глядя на печальное лицо Чэнь Сина, подпиравшего голову, он аккуратно положил книгу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Син был настолько поглощен своими мыслями, что не обернулся на первый вопрос Гу Лана и смотрел на него с растерянным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 на ошарашенный взгляд Чэнь Сина, Гу Лан нашел его немного милым, поэтому он терпеливо повторил вопрос, который только что задал: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давно не находишь себе места. Ты столкнулся с какими-нибудь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вопрос Гу Лана, Чэнь Син смущенно почесал голову, размышляя, не слишком ли очевидно он себя ведет, но все же честно высказал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больше фруктового вина, но нас только двое, Цю Цзю и я. Боюсь, я не смогу все успеть. Но, если бы я нашел кого-то в помощь, я беспокоюсь,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Чэнь Син не договорил, Гу Лан уже понял - гер беспокоился, что если он поручит это кому-то, то его рецепт просочится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смущение, Гу Лан удивился, что Чэнь Син, который обычно ни о чем не заботится, может подумать об этом. На сердце у него неожиданно стало необъяснимо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Гу Лана слегка приоткрылись, и он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беспокоит этот вопрос, почему бы тебе не нанять Цю Ши и Цю Ву, заплатить им щедрое вознаграждение и подписать с ними контракт? Если они нарушат соглашение, в будущем ты также сможешь наказать их через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слов Гу Лана у Чэнь Сина все еще оставались некоторые сомнения. Поколебавшись,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откажутся признать, что слили мой рецепт, как я смогу их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Лана переместился с лица Чэнь Сина на облака, которые неторопливо дрейфовали за окном. Его губ поджались и первоначально нежное лицо необъяснимым образом стало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закону этой династии любой договор, зарегистрированный в ямене, вне зависимости, что это за договор - на землю или трудовой договор, защищен законом.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осмелится подделать договор или или нарушит его, будет сурово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услышанным Чэнь Син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ваши законы здесь настолько развиты?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услышал это, он незаметно нахмурился и повернул голову, чтобы посмотреть на Чэнь Сина, который сидел там несколько виновато. Несколько мгновений в его глазах был вопрос. Это было замешательство от незнакомых слов, которые внезапно вырвались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Гу Лана, который смотрел на него сверху вниз, Чэнь Син сглотнул слюну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случайно сказал что-то не то, и Гу Лан заподозрил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никогда не сомневался в проницательности Гу Лана. В конце концов, когда ему было не по себе, Гу Лан первым замечал это. Просто теперь, когда эта чувствительность использовалась для того, чтобы подозревать его, он чувствовал себя немного неловко. К счастью, Гу Лан лишь мгновение посмотрел на него, после чего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мне вдруг показалось, что я не слышал того, что ты говорил, раньше, - Гу Лан низко опустил голову и длинные ресницы скрыли все эмоции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фыркнул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сказал эти слова, просто случайно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Я подумал, может, это диалект твоего родного города, вот почему я не слышал этого, - Гу Лан снова поднял голову и посмотрел в глаза Чэнь Сина. Его взгляд  вновь обрел свою обычную мягкость и он вернулся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контракт полезен, однако не каждый согласится подписать его. Если ты соберешься оформить контракт, ты должен убедить Цю Ши и Цю Ву пойти с тобой в ямен и подтвердить свое согласие перед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Лан больше не задает неудобных вопросов, а также объяснил ему о подписании контракта, Чэнь Син кивнул с тайным вздохом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смотрел, как Чэнь Син, склонив голову, обдумывает только что сказанное. В его глазах кружились непостижимые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Син произнес эти слова, он выглядел чрезвычайно взволнованным. Гу Лан вдруг вспомнил кое-что - вскоре после того, как Чэнь Син попал в его дом, он попросил Цю Цзю и остальных тщательно проверить его прошлое. Он до сих пор помнил результат того расследования. Низкого происхождения, постоянный объект издевательств, слаб по натуре и обладает мрачным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Гу Лан посмотрел на беззаботного и великодушного человека перед ним – после смены темы Чэнь Син начал серьезно рассматривать возможность подписания контракта. Связать этого гера с человеком, в отношении которого проводилось расследование, было невозможно. Ведь невозможно, чтобы человек, над которым издевались с детства, был таким веселым, жизнерадостным и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знал, о чем думает Гу Лан. После этого совета он начал изучать, как убедить Цю Ши и Цю Ву, и как составить договор.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осторожно потирал пальцы, сдерживая это в своем сердце. Торопиться некуда, дней впереди много, однажды он сможет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Чэнь Син составил общий план. После того, как ресторан закрылся на следующий день, он с серьезным лицом подозвал двух мужчин и сел перед ними, создавая впечатление трехсторонних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и Цю Ву посмотрели друг на друга, а затем перевели взгляд на стоящего перед ними маленького босса. Оба увидели непонимание в глазах друг друга. В конце концов, именно старший Цю Ши открыл свой рот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узнать, по какому поводу маленький босс хочет нас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тоже не знал, из-за чего он нервничает, но долго не мог решиться открыть рот. В этот момент, когда он услышал вопрос Цю Ши, он сначала вздохнул, а затем сказал им, что хочет сделать вино, но опасается, что они могут раскрыть его рецепт. Наконец, сказав, что хочет подписать с ними контракт в ямене, он поднял голову и уставился на них,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и Цю Ву видели нетерпение в глазах Чэнь Сина. Их взгляды спокойно обошли его и упали на Гу Лана, который стоял позади. В их глазах был легкий намек на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находился Чэнь Син, взгляд Гу Лана, даже не подозревая об этом, следовал за ним. Этот случай не стал исключением. Он смотрел на Чэнь Сина с выражением умиления, как будто ребенок вырос и теперь научился торговаться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Гу Лан заметил взгляд обоих Цю. В тот момент, когда он поднял голову, первоначальный нежный взгляд превратился в острый и устремился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Ши, на которого так смотрел Гу Лан, сильно вздрогнул. В то же время он тайно выругался в своем сердце: их хозяин смотрел на этого гера как весенний ветерок, но на них он смотрел, как холодный ветер. Они знали, что не заслуживают этого, но эта разница в отношении была слишком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наблюдал, как они не решаются заговорить, и на мгновение его лицо стало неловким. Он подумал, что они хотели отказаться от контракта, но стесняются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великодушно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Ничего страшного, если вы не согласны. Я законопослушный бизнесмен и не играю в игру «заставить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Син договорил, Цю Ши почувствовал, что взгляд Гу Лана стал еще более колючим. Не смея больше медлить, он кивнул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взял нас к себе, дал нам работу. Он для нас как новый родитель. Это просто контракт. Даже если нам придется пройти по острию меча или по огненной яме, я, Цю Ши, буду слушать маленького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подумал, что то, что сказал Цю Ши, было немного чересчур. Он поджал губы и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преувеличиваешь. Я только дал тебе работу, но именно ты можешь по-настоящему поддержать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обид, никаких обид, то, что я сказал, было от чистого сердца, - Цю Ши чувствовал, что если он не будет говорить более серьезно и не покажет своей искренности перед Чэнь Сином, неизвестно, что с ними сделает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договорились, на лице Чэнь Сина появилась глупая улыбка. Хозяин, стоявший за ним, засмеялся вместе с ним. Если бы не неподходящее время, Цю Ши даже хотел прикрыть глаза, притворяясь,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смущенный его комплиментом, Чэнь Син быстро сменил тему. Договорившись с ними о том, когда идти в ямен для подписания контракта,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и Гу Лан ушли вместе, Цю Ши и Цю Ву, которые были на пределе своих нервов, расслабились. Цю Ши сказал со вздохом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отреагировал быстро, иначе я был бы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нрав хозяина изменился к лучшему. Но кажется, все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Ты когда-нибудь раньше видел такое нежное выражение на лице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что хотя хозяина и хвалили раньше, но тогда его улыбка не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гер узнает истинное лицо хозяина, я не знаю, какой будет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неважно. Я только надеюсь, что хозяин сможет уговорить его и он не будет обижаться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это. Но я удивлен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и есть легендарное «похотливый человек желает, мудрый человек ищет, и то, и другое приносит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Временные выгоды исходят от тела и присущи природе; долговременные выгоды исходят от ума и свойственны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двое мужчин посмотрели друг на друга и вздрогнули. Если бы кто-нибудь сказал им в прошлом, что однажды они смогут увидеть его хозяина таким, они бы никогда в это не поверили. Кто вообще способен добиться расположения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хозяин был улыбающимся лисом, по общему признанию он был хладнокровным и бессердечным. Все чиновники, которым довелось общаться с ним, признавали, что он многомудрый, почти демонический в своем коварстве.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сплетен Цю Ши и Цю Ву, Гу Лан, который в этот момент нес бамбуковую корзину, последовал за Чэнь Сином в сторону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каждые два дня проводилась ярмарка, и в это время там было много доступных товаров. Это был современный эквивалент базара.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узнал об этом, он всегда хотел прийти и посмотреть, но из-за того, что не было времени, эта маленькая мысль была отложена. Однако в последние дни у него было много свободного времени, и он случайно попал на открытие рынка. Он передал дела в ресторане Цю Цзю, а сам вместе с Гу Ланом вышел прогуляться, пока вокруг было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