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и Гу Лан отправились на рынок недалеко от ресторана, рассматривая всевозможные товары. На рынке было очень много людей, которые приходили и уходили. Такая оживленная атмосфера была очень интересная юному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равнодушно смотрел на происходящее перед ним, как будто большинство подобных вещей не могли проникнуть в его сердце. Только когда он смотрел на Чэнь Сина, в его глазах появлялась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издалека наблюдал за суетой внутри рынка. С любопытством рассматривая выставленные там вещи, он повернулся к Гу Лану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зайдем и посмотрим, хорошо? Может быть, там есть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 не стал дожидаться ответа Гу Лана, взял его за запястье и повел в этот оживленный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Чэнь Син почувствовал, что здесь гораздо интереснее, чем снаружи. Были те, кто приходил продавать народные средства, некоторые продавать еду, другие предлагали безделушки и игрушки. Короче говоря, там были разбросаны самые разные вещи, и все это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затащил Гу Лана внутрь, его сразу же привлекла оживленная беседа. Он покрутил головой по сторонам и прислушался, как покупатели, которые хотели что-то купить, спорят с владельцами ларьков.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Лана не очень интересовали эти вещи, он лишь мельком скользнул по ним взглядом и больше на них не смотрел. Все это время его взгляд был устремлен на Чэнь Сина, глядя на взволнованное выражение его лица, он также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почем вы их продаете? - когда Чэнь Син обнаружил, что кто-то продает персики, и их было много, он сразу заинтересовался и присел на корточки перед ларьком.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персик и посмотрел на него. Видя, что персики хорошего качества, он поднял глаза на старика с белой бородой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увидел, что цену спрашивает нежный на вид гер, его лицо мгновенно расплылось в улыбке, демонстрируя отсутствующий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продам эти персики по пятнадцать цяней за катти!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глядя на хорошее качество персиков, Чэнь Син подумал о том, чтобы купить несколько штук для приготовления вина. Но когда он услышал слова старика, он немедленно поднял голову и на его лице появилось выражение смущения. Он сказал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слишком ли высока ваша цена? Обычные персики стоят всего шесть-семь цяней за катти, а вы сразу установили цену в пятнадцать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старика усилилась, отчего морщины на его лице стали глубже. Услышав вопрос Чэнь Сина, он не рассердился и просто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эти персики - не обычные персики. Они выросли в горах у ручьев и источников, и по вкусу они отличаются от тех, что выращены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естественно, что цена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говорил с уверенностью. Чэнь Син посмотрел на персик в своей руке, сомневаясь, стоит ли верить его словам или нет. В конце концов, он тоже никогда не видел ни одного дикого персика. Но качество этих персиков действительно было очень хорошим. Он не мог отказаться от них, даже если цена была немного возмутительной.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посмотрел на старика и попытался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можете ли сделать цену чуть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менять цену. Если никто не оценит их, то просто зря купит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еще услышал эти слова от старика, они бы определенно посмеялись. В конце концов, это всего лишь продажа персиков, нет необходимости в такой многословной чепухе.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Син чувствовал, что старик был прав. Его прежний учитель говорил ему, что даже умная женщина не может готовить без риса. Хороший повар мог не только сделать обычные ингредиенты хорошими, но и сделать и без того хорошие ингредиенты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непонятно, стоят персики того или нет. Чэнь Син прислушался к словам старика и, после минутного колебания, достал три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куплю один персик, чтобы попробовать. Если он будет вкусным, я куплю остальные. Если вкус мне не понравится, предположим, что я купил только этот. Как вы думаете, это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Чэнь Сина, старик засмеялся. Он не думал, что Чэнь Син был просто праздным любопытным прохожим. В конце концов, он сидел здесь уже долгое время, и все прохожие хотели попробовать персик просто так. Он еще не встречал никого, кто бы так прямо сказал, что купит один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ты умный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великодушно принял деньги Чэнь Сина, снял верхний персик и передал его юноше. Он, похоже, не беспокоился, что небрежно выбранный персик будет невкусным, из-за чего он потеряет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взял персик, он на мгновение замешкался. Должен ли он последовать примеру других и просто обтереть его, чтобы съесть? Но если он не съест его, как он сможет убедиться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пока Чэнь Син размышлял над персиком, Гу Лан, молча стоявший рядом с ним,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персик, у меня с собой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 мгновение опешил и послушно протянул персик. Затем Гу Лан неизвестно откуда достал маленький нож и разрезал персик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персик, переданный Гу Ланом, Чэнь Син не знал, стоит ли удивляться тому, что он носит с собой нож или тому, как ловко он с ним обращается.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смотрел на Чэнь Сина, который держал персик в руке, но не пробовал, и на его лице появилось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попробовать? Разве ты не говорил, что хочешь узнать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Гу Лан напомнил ему об этом, Чэнь Син вдруг словно опомнился. Глядя на маленький кусочек персика в своей руке, который источал свежий аромат, он, не раздумывая, откусил кусочек. Сладкий, сочный вкус наполнил его рот ароматом персиков. Его глаза мгновенно загорелись. Он должен был признать, что это был лучший персик, который он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Чэнь Син съел персик за три или два укуса, он давно забыл, почему Гу Лан носит с собой маленький нож и так умело им пользуется. Он повернулся и посмотрел на старика совсем другими глазами, а его голос стал немного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возьму все персики, которые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Чэнь Син беспокоился о том, что еще можно сделать, кроме своего основного вина. Теперь, когда он получил персики, он почувствовал, что может больше не думать о приготовлении чего-либо другого. Как только он сделает из этих персиков фруктовое вино, оно станет фирменным знаком их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был удивлен его выбором. Кивнув, он с готовностью взвесил персики. Когда они завершили свою сделку, Чэнь Син увидел, что покупать больше нечего. Тогда он попросил старика пойти с ними и помочь донести кучу персиков в дом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гору вкусных фруктов, Чэнь Син начал думать о том, сколько фруктового вина он сможет сделать. Он намеревался продать его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Син не только подписал контракт с Цю Ши и Цю Ву и увеличил их заработную плату, но также попросил их помочь в резиденции Гу после закрытия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люди, которые посещали небольшой ресторан семьи Чэнь, обнаружили, что этот ресторан не только вновь представил десерт под названием «желе», но также подает новое фруктовое вино под названием «Персиковый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делается это вино. Оно чистое, но не вяжущее, вкусное и не пьянящее, с легким ароматом персика. Все, кто пробовал, высоко его оценили. Оно даже превзошло популярное оригинальное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кратчайшие сроки это вино «Персиковый цвет» стало популярным в городе, особенно среди литераторов и ученых. В конце концов, вино не только имело хорошее название, но и не опьяняло. Это был лучший выбор для рассуждений о поэзии.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владелец ресторана сослался на недостаточное производство, и каждый день продавалось только пятьдесят маленьких кувшинов вина. Никто не мог купить больше. Однако благодаря хорошему вкусу вина даже при суровых условиях владельца, покупатели все равно стекались в ресторан и скупали все фруктовое вино, которое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маленький ресторанчик семьи Чэнь работал недолго, когда в дверь вошли трое мужчин среднего возраста вместе с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средних лет, шедшего впереди, была прямая спина и ясные глаза, и на первый взгляд его статус был очень необычным. Сначала он осмотрел убранство ресторана, а затем толпу людей, входящих и выходящих из него.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ресторана есть несколько новых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стоявший рядом мужчина поддержал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судья, вы не знаете. Этот ресторан не просто новый, у них сумасшедшие правила. Здесь не только ограничено количество людей, которые могут войти в день, но вы даже не можете купить все, что продается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назвали судьей, повернул голову, чтобы посмотреть на возмущенного мужчину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 этом ресторане есть некоторые навыки. Иначе, со всеми этими проблемами вы бы не приходили сюда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высказался, был потрясен. Он хотел защититься, но не знал, как это опровергнуть. Поэтому он замолчал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обычно острый на язык подчиненный ничего не говорит, судья улыбнулся и шагнул вперед. Он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я посмотрю, что может предложить этот маленький ресторанчик. Я хотел бы понять, в чем его очарование, которое заставляет вас возвращаться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судья прошел мимо, двое других поспешили следом. Только третий молодой человек немного помялся и с неохотой вошел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Цзю воспользовался свободным временем, чтобы раздать номерные знаки у двери. Гости, которые только что получили свои номерные знаки, ушли, и тут вошел еще один клиент.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привычно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добро пожаловать! – и передал номерной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Цю Цзю поднял голову и встретился взглядом с лицом человека, стоящего перед ним, он быстро вспомнил, кто это. Он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окружной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группу гостей возглавлял недавно назначенный окружной судья, их местный представитель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с удивлением посмотрел на лицо Цю Цзю. Тот явно не испытывал того благоговения, которое простые люди испытывали к чиновникам, занимающим высокие посты. У него в голове появилось несколько мыслей, но он улыбнулся ему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сегодня просто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поспешно кивнул, передавая небольшую деревянную табличку, которую держал в руке,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пойдемте со мной, господин судья. Я провожу вас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Окружной судья кивнул, но не двинулся с места. Затем он повернул голову и посмотрел на Гу Лана, который молча сидел рядом за прилавком,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пришел сюда, мне нужно сделать еще одно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поднял глаза и посмотрел на стоящего перед ним человека. Даже несмотря на то, что он имел с ним дело столько раз, обычно они общались через посредников. Это был первый раз, когда он хорошо рассмотрел нового окружного судью.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отметил резкость, которую невозможно было скрыть за нежными чертами. Медленно отложив бухгалтерскую книгу, он посмотрел на окружного судью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