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того, как мать Чжоу Цина заплатила выкуп в ямене, она, наконец, увидела своего сына с разбитым носом и распухшим лицом. При виде трагического положения своего сына ее изначально беззаботное выражение лица сменилось потрясением. Она поспешно подошла, чтобы помочь ему подняться, и сразу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кто тебя избил? Как над тобой могли так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сначала думала, что на этот раз ее сын как обычно валял дурака, развлекаясь со своими приятелями, и просто потерял чувство меры, поэтому попал в ямен, но она не знала, что его так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посмотрел на свою плачущую мать, которая была уже не такой строгой, как раньше, и подумал обо всех испытаниях, которые ему пришлось пережить сегодня. В ямене ему даже назначили наказание палками, чтобы преподать урок. На лице Чжоу Цина отразились обида и негодование. Он злобно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мама. То, что я сегодня испытал, я однажды верну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посмотрела на своего сыплющего проклятиями сына, слезы в ее глазах внезапно исчезли, а затем она подозрительно посмотрела на него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Запомни, ты можешь преподать кому-то урок, если захочешь, но не позволяй себе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изобразил улыбку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волнуйся! На этот раз я обязательно найду надежный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Чжоу Цин произнес эти слова, на его лице появилась злорадая улыбка, как будто он скоро сможет увидеть позор Гу Лана. Жаль, что его улыбка была слишком широкой и затронула рану в уголке его рта, заставив его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посмотрела на него со стороны, но, в конце концов, не стала его бить. Просто придется подождать, пока ему станет лучше, и тогда уже она сможет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Гу трое ее обитателей заканчивали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произнес ни слова, зарывшись с головой в еду. Гу Лан ел медленно и методично. Цю Цзю время от времени поглядывал то на одного, то на другого, чувствуя, что атмосфера была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ел лежавшую перед ним еду и все еще думал о словах Гу Лана. При этом он чувствовал, что его голова превращается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имел в виду Гу Лан? Это значит именно то, что я думаю? С какой стати он вдруг сказал эти слова? Это была просто шутка, чтобы посмеяться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кружились в сердце Чэнь Сина, как клубок шерсти, и не было никакой возможности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хотел спросить Гу Лана, что он имел в виду, но когда он поднял голову и посмотрел на его спокойное выражение лица, как будто ничего не произошло, он проглотил слова, которые уже стояли у него в горле. При этом он втайне задавался вопросом, не превратился ли он в параноика. Слова были сказаны буквально, другого производного смысла в них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сердце Чэнь Сина пребывало в смятении, и он был настолько сбит с толку собственными мыслями, что не знал, как быть дальше, в его чашке внезапно оказался еще один кусочек кисло-сладкой свинины. Посмотрев в направлении положивших его палочек для еды, он обнаружил, что  Гу Лан спокойно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гер поднял голову, он улыбнулся,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отвлекает тебя весь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выражение лица Гу Лана, которое ничем не отличалось от его обычного. Казалось, что слова, произнесенные сегодня, были просто случайной шуткой, а он, до сих пор думающий об этом, был похож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знал, почему при мысли об этом он необъяснимо разозлился. Он сердито посмотрел на Гу Лана, а затем уткнулся в еду, как будто питал глубокую ненависть к рису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Гу Лан не только совсем не удивился, но и выражение его лица становилось все более и более счастливым, словно он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посмотрел на надувшегося Чэнь Сина, затем перевел взгляд на Гу Лана, который был в очень хорошем настроении, и в замешательстве почесал затылок. Затем он опустил голову, быстро съел свою порцию и убежал под предлогом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Цю Цзю уйдет, Гу Лан посмотрел на Чэнь Сина, который с недовольным лицом сидел в стороне и дразнил Снежка кошачьей палочкой,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Чэнь Син повернул голову в его сторону. Глядя на его нежную улыбку, он тихо хмыкнул, но в этом звуке не было ни капли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Лан встал со своего места, подошел к Чэнь Сину и, глядя на его мгновенно напрягшееся тело, сказал нежным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Син-Син, ты все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обращения уши Чэнь Сина невольно покраснели. Но хотя он уже не был так зол, он по-прежнему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не рассердился. Он сел рядом и сказал расслабленным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угадаю, почему Син-Син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сердито подумал, что Гу Лан определенно не сможет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подпер подбородок одной рукой, нежно посмотрел на Чэнь Сина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Син-Син не стал бы сердиться без причины. Должно быть, я разозлил его. Но была только одна вещь, которую я сказал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Сина сжалось и сердитое выражение на его лице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его ткнули пальцем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 улыбкой посмотрел на Чэнь Сина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сказал: ты мой законный супруг. Поэтому Син-Син злится? Но Син-Син, я говорю правду, почему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Син почувствовал стыд и гнев от того, что его ткнули носом в самую суть дела. В этот момент, услышав вопрос Гу Лана, он сразу почувствовал, что этот человек слишком бесстыден. Было очевидно, что он сказал это первым, но теперь он спрашивает его, почему он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Рассердившись, Чэнь Син забыл о смущении, он повернул голову и уставился на Гу Лана с сердитым лицом. Он хотел спросить его, так ли уж весело все время играть с ним, как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 голову, как он встретил несравненно ласковое выражение лица Гу Лана. Глаза, похожие на глубокие пруды, были наполнены бесконечной нежностью и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потерял дар речи. Даже вопрос, который он хотел задать только что,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Чэнь Син уставился на него, улыбка на лице Гу Лана становилась все более нежной. Пляшущее пламя свечи делало это и без того красивое лицо похожим на бессмертного, сошедшего с картины, совершенно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Чэнь Син отреагировал первым. Он поспешно отвел глаза, уставился на тени на полу и принялся ругать себя за слабый самоконтроль.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начал смотреть на Гу Лана как одержимый?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Чэнь Син глубоко задумался о своем нездоровом поведении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немного успокоиться, прежде чем продолжить разбираться с Гу Ланом, он услышал, как мужчина рядом с ним мягко и серьезно зовет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Чэнь Син слышал, что имя - это заклинание. Когда его произносят вслух, оно приобретает определенную силу. Раньше он думал, что это просто претенциозное замечание, сделанное претенциозным человеком. Имя - это всего лишь кодовое название и у него очень много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когда яркая луна была высоко в небе и тишину ночи нарушало только стрекотание насекомых, Чэнь Син почувствовал, что, кажется, понимает смысл этих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Лан позвал его, сердце Чэнь Сина почему-то вдруг успокоилось. Затем он повернул голову, чтобы посмотреть на сидевшего рядом человека. Гу Лан сидел тихо, но в этот момент на его лице не было обычной мягкости, однако при этом Чэнь Син чувствовал исходящую от всего его существа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все также спокойно смотрел на него. Тон его голоса был необычайно искренним: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Син, я хочу создать с тобой настоящие отношения. Я хочу стать тебе настоящим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Сина неистово колотилось, так что ему казалось, что он слышит его биение в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Син просто тупо уставился на него, Гу Лан без особого выражения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у меня ничего не осталось, кроме статуса малополезного ученого и этого ветхого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Гу Лан, казалось, чувствовал себя неловко. У него было смущенное выражение лица, словно он сдерживался: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обещаю, что буду относиться к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сказал эти слова, вероятно, он был бы отвергнут как эмоциональный лжец, который говорит только пустые обещания. Но когда их произнес Гу Лан, Чэнь Син почувствовал, что его сердце вот-вот прорвется сквозь грудную клетку. Он не знал, что с собой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Гу Лан действительно признался ему! Гу Лан действительно признался ему!! Гу Лан действительно признался 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Син долго не отвечает, на лице Гу Лана постепенно появилось немного потерянное выражение, и он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чувствуешь себя неловко, тогда просто притворись, что я не говорил этого сегодня. В конце концов, ты очень хорош. В будущем тебе не составит труда найти мужа, который будет в несколько раз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Лан опустил голову, выглядя грустным и подавленным. Свет свечи падал на его профиль, делая его похожим на бедного мальчика, который наконец набрался смелости признаться своей возлюбленной, но сдался, потому что был не в том положении,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удрученный вид, Чэнь Син сразу же он пришел в себя и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Лан даже не поднял головы, и в его нежном голосе было немного одиночества: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утешать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поднял голову и посмотрел на Чэнь Сина с хрупким, но сильным выражением, но уныние на его лице было видно с первого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Воспринимай то, что я сказал сегодня, как шутку. Тебе не обязательно беспокоиться. Уже поздно, тебе нужно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хрупкое выражение на лице Гу Лана, как будто он вот-вот разрыдается, сердце Чэнь Сина на мгновение сжалось. Кто может стоять в стороне и смотреть на горе такого красивого человека? Уж во всяком случае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видя печальный уход Гу Лана, Чэнь Син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Лан уже собирался повернуться, он внезапно схватил его за рукав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 тому времени, когда Чэнь Син закончил фразу, на несколько секунд на его лице промелькнуло смущение. Ему показалось, что он говорил слишком быстро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Лана, который уже отвернулся, в этот момент не было уязвимости. Это был явно взгляд триумфатора.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Син был удручен тем, что его согласие было слишком откровенным, Гу Лан повернулся, печально посмотрел на него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заставлять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заставляю, - неловко сказал Чэнь Син, видя Гу Лана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наконец, поверил его словам, и на его лице появилось выражение радости. Затем, прежде чем Чэнь Син успел отреагировать, он обнял его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не сможешь принять это сразу. Мы можем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на мгновение зажмурился, но не оттолкнул его. Он лишь покраснел и издал тихое «ммм».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Лана уже давно утратило свою кажущуюся уязвимость и вернулось к своему первоначальному виду. Он посмотрел на человека в своих объятиях и еще больше преисполнился решимости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