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это произошло слишком внезапно, Чэнь Син плохо спал. Ему снова и снова снились сны, но, проснувшись, он не мог их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у Чэнь Сина кружилась голова от похмелья. Только когда он пришел в столовую и увидел сидящего там Гу Лана с мягкой улыбкой на лице, он вдруг вспомнил, что они делали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согласился с признанием Гу 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долго обнимались.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Чэнь Син в оцепенении вернулся в свою комнату. Именно из-за признания Гу Лана он плохо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вчерашнем, Чэнь Син не знал, с каким лицом ему теперь смотреть на Гу Лана. Хотя он и раньше думал о том, чтобы быть с ним, но все это было лишь фантазией, он никогда не думал, что однажды это станет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слишком неожиданно, оставив Чэнь Сина с чувством нереальности.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прежнем мире он никогда не влюблялся, а все свободное время проводил за изучением рецептов или работой над интересующими его вещами. Естественно, он понятия не имел, как найти общий язык со своим возлюбленным. Поэтому сейчас, когда он вспомнил о своем согласии, он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Лан, казалось, тоже видел его смущение. Наблюдая, как Чэнь Син краснеет все больше, не решаясь посмотреть на него прямо, он сказал тем же мягким тоном,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Сина сжалось. Когда он поднял глаза, то увидел, что Гу Лан мягко улыбается ему, но было в его взгляде что-то еще, чего 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пристально посмотрел на Чэнь Сина своими темными глазами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перемены в наших отношениях тебе непривычны, то нам следует просто следовать той же схеме,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Лан сделал небольшую паузу. Взгляд, устремленный на гера, становился все более и более нежным, словно наполняясь звездным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чтобы ты всегда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не знал, нравится ли он Чэнь Сину или симпатия гера основана только на его внешности, но он уважал все решения Чэнь Сина, лишь бы конечный результат был хорошим. Неважно, если процесс займет немного больше времени, он может пойти навстречу и подождать.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возникшее мгновение назад, было ослаблено словами Гу Лана. Глядя на этого мужчину, который был так нежен с ним с самого начала и до конца, Чэнь Син слегка задумался о том, как другие пары общаются друг с другом. Вспомнив о том, что он обещал сделать вчера, он покраснел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мы можем двигаться понемногу. Эмм... давай начнем с того, что возьмемся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ответил Гу Лан, глядя на Чэнь Сина, который смутился после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втроем позавтракали и вместе отправились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и Чэнь Син шли позади Цю Цзю, и от случайного прикосновения их пальцев уши гера покраснели. Почувствовав прикосновение его пальцев, Гу Лан повернул голову, чтобы посмотреть на юношу и увидел, что Чэнь Син смотрит вперед, не отрываясь, но кончики его ушей полыхали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беззвучно рассмеялся. Затем, когда их пальцы соприкоснулись, он взял руку Чэнь Сина в свою и почувствовал, как ладонь, которая была чуть теплее его собственной, слегка напряглась, а затем расслабилась, позволив ему сжать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Чэнь Сина сейчас были заполнены рукой Гу Лана, держащей его руку. Температура руки Гу Лана была ниже, чем его собственная, на ощупь она была как нефрит и не сильно отличалась от того, что он себе представлял.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думал, что в будущем они с Гу Ланом будут не только обниматься, держаться за руки и целоваться, но даже иметь более тесный интимный контакт. Руки Гу Лана зажгут огонь по всему его телу, как это описывается в романах, и все его тело начнет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неподходящем для маленьких детей контенте, Чэнь Син тайком взглянул на Гу Лана. Он подумал, что если к тому времени здоровье Гу Лана будет не в порядке, он тоже может сделать то, что описано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маленькое сердечко Чэнь Сина забилось очень быстро. Только подумайте, такой красавец будет в его власти. Даже мечтать об этом было очень волнительно!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волнение гера, Гу Лан повернул голову и посмотрел на Чэнь Сина, который тайком смотрел на него, и увидел, что его глаза сияют, как у котенка, укравшего большую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глядя на сияющие глаза Чэнь Сина, Гу Лан вдруг почувствовал испуг, которого никогда раньше не испытывал, сталкиваясь со своими противниками. Он на мгновение заколебался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его внезапным вопросом Чэнь Син поспешно отвел глаза, кляня себя за то, что так много думал о неправильных вещах. Наконец он неправдоподобно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о чем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бегают его глаза, Гу Лан не стал настаивать. У него было предчувствие, что он не хочет услышать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дня Гу Лан и Чэнь Син приспособавливались друг к другу и учились, как должны ладить влюбленные. Пусть и спотыкаясь, они начали свои новые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окружающих это была совсем другая история. В перерывах между обслуживанием клиентов Цю Ши, который бегал по залу, ткнул Цю Цзю локтем и  сказал с легким замешательством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вчера случилось между хозяином и маленьким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лишь слегка приподнял веки, очевидно, не понимая смысла его слов. Цю Ши незаметно указал пальцем на двух мужчин, разговаривающих неподалеку. Их хозяин сидел и смотрел на маленького босса, который, приплясывая, что-то говорил ему с улыбкой на лице. Наполненный нежностью взгляд хозяина видел только этого юного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взглянул туда, нахмурился, затем посмотрел на удивленного коллегу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гунцзы и маленький босс не всегда такие ласковые? Это уже не первый день, из-за чего вся эта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 презрения, сквозившего в голосе Цю Цзю, Цю Ши, который изначально просто сказал это небрежно, сразу же забеспокоился. Он посмотрел туда и сказал, - Тебе не кажется, что атмосфера между ними изменилась? Раньше еще кто-то другой мог вклиниться между ними, а теперь они просто стоят там, словно больше никого в мире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снова оценил ситуацию, посмотрел на своего запутавшегося коллегу и, приподняв бровь,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 этом хорошо разбираешься!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Ши почесал голову и с некоторым смущением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мои соседи А-Хуа и А-Ху были вместе, они вели себя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поинтересовался: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моего соседа. Раньше она мне очень нравилась. К сожалению, после того, как у нее появился А-Ху, мы больше не виделись. К тому времени, как я уехал, у нее было уже двое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посмотрел на грустное лицо Цю Ши, похлопал его по плечу и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Прости, что напомнил о твоей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меня это уже не особо волнует. В любом случае, позже я обнаружил, что многие девушки красивее, чем А-Хуа. И они гораздо ласковее, - тон Цю Ши был несколько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закатил на него глаза. Не ожидал, что ты окажешься такоим, Цю Ши. Раньше я тебя действительно недооценивал.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Ши не заметил его презрения, он просто смотрел на двух людей, которые, казалось, вели бесконечный разговор неподалеку. Его брови снова нахмурилась: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раз хозяин и его супруг такие ласковые, скоро ли у них появится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посмотрел туда и не очень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Ши это особо не утешило, меланхолия в его голосе становилась все более и более унылой: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нас появится маленький хозяин, я бы хотел, чтобы он был больше похож на маленького босса. Если он будет больше похож на хозяина, нам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посмотрел на Гу Лана, который в этот момент ярко улыбался. Затем он вспомнил все то, что пережил, следуя за гунцзы с тех пор, как они вернулись, и почувствовал, как по всему телу побежали мурашки. Впервые Цю Цзю почувствовал, что согласен с Цю Ши, и, похлопав его по плечу,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лежал на животе, а его жена заботливо подавала ему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Чжоу Цина - обычная на вид женщина, которую его мать выбрала ему в жены за ее трудолюбие и способности. Но Чжоу Цин всегда любил броских, красивых женщин. Женщина такой заурядной внешности ему, естественно, не нравилась. Обычно он просто орал на нее, после чего уходил пить и развлекаться, так что, несмотря на то, что в этот раз он был ранен и нуждался в заботе жены, он выглядел недовольным и хмурым.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сидела на краю кровати, держа в руках сваренное лекарство, и смотрела на лежащего мужчину с несколько смущенным выражением лица. После минутного волнения она наклонилась к нему и осторожно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выпьешь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думал о том, как бы ему отомстить Гу Лану и остальным, чтобы выплеснуть свою ненависть. Когда он услышал ее голос, он вспылил и взмахом руки выбил на пол лекарство, которое она кипятила целый час. Посмотрев на вскрикнувшую от шока женщину, он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видишь, что я не могу выпить его сейчас? Ты намеренно нарываешься?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Чжоу Цин поднял руку, собираясь преподать урок этой скучной женщине, как уже делал в прошлом. Кто бы мог подумать, что это движение потянет рану на его теле? Он не только не ударил ее, но и причинил себе адскую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женщина испуганно извинялась, а Чжоу Цин непрерывно ругался и матерился, из дверного проема донесся нейтральный голос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твой друг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прихрамывая, вошел человек. Это был Хуан Яо, приятель Чжоу Цина по банде бездельников.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Хуан Яо поздоровался с женщиной, убирающей чашку из-под лекарства с пола, назвав ее невесткой, а затем прошел прямо к кровати Чжоу Цина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 Почему ты так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Цина были раны по всему телу, и в этот момент, глядя на Хуан Яо, который все еще мог ходить, он немного разозлился. Они вместе устроили беспорядок и были избиты вместе, но позже ему пришлось принять еще одно избиение от чиновников, так что он даже не мог встать с постели, но Хуан Яо вел себя так, будто ничего не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и без того плохое настроение Чжоу Цина, естественно, не улучшилось. Глядя на Хуан Яо с мрачной улыбкой,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в таком же плохом состояиии, как и я. Теперь кажется, я напрасно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 провел много времени с Чжоу Цином. Естественно, он знал, какой у него характер, и не рассердился, услышав его слова. С блеском в глазах, он придвинулся  ближе к уху Чжоу Цина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ты хочешь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