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это произошло слишком внезапно, Чэнь Син плохо спал. Ему снова и снова снились сны, но, проснувшись, он не мог их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Чэнь Сина кружилась голова от похмелья. Только когда он пришел в столовую и увидел сидящего там Гу Лана с мягкой улыбкой на лице, он вдруг вспомнил, что они делали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согласился с признанием Гу 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долго обнимались.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Чэнь Син в оцепенении вернулся в свою комнату. Именно из-за признания Гу Лана он плохо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вчерашнем, Чэнь Син не знал, с каким лицом ему теперь смотреть на Гу Лана. Хотя он и раньше думал о том, чтобы быть с ним, но все это было лишь фантазией, он никогда не думал, что однажды это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неожиданно, оставив Чэнь Сина с чувством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прежнем мире он никогда не влюблялся, а все свободное время проводил за изучением рецептов или работой над интересующими его вещами. Естественно, он понятия не имел, как найти общий язык со своим возлюбленным. Поэтому сейчас, когда он вспомнил о своем согласии,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Лан, казалось, тоже видел его смущение. Наблюдая, как Чэнь Син краснеет все больше, не решаясь посмотреть на него прямо, он сказал тем же мягким тоном,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Сина сжалось. Когда он поднял глаза, то увидел, что Гу Лан мягко улыбается ему, но было в его взгляде что-то еще, чего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пристально посмотрел на Чэнь Сина своими темными глазами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перемены в наших отношениях тебе непривычны, то нам следует просто следовать той же схеме,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Лан сделал небольшую паузу. Взгляд, устремленный на гера, становился все более и более нежным, словно наполняясь звездным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ты всегда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не знал, нравится ли он Чэнь Сину или симпатия гера основана только на его внешности, но он уважал все решения Чэнь Сина, лишь бы конечный результат был хорошим. Неважно, если процесс займет немного больше времени, он может пойти навстречу и подождать.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возникшее мгновение назад, было ослаблено словами Гу Лана. Глядя на этого мужчину, который был так нежен с ним с самого начала и до конца, Чэнь Син слегка задумался о том, как другие пары общаются друг с другом. Вспомнив о том, что он обещал сделать вчера, он покраснел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мы можем двигаться понемногу. Эмм... давай начнем с того, что возьмемся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Гу Лан, глядя на Чэнь Сина, который смутился после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втроем позавтракали и вместе отправились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и Чэнь Син шли позади Цю Цзю, и от случайного прикосновения их пальцев уши гера покраснели. Почувствовав прикосновение его пальцев, Гу Лан повернул голову, чтобы посмотреть на юношу и увидел, что Чэнь Син смотрит вперед, не отрываясь, но кончики его ушей полыхали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беззвучно рассмеялся. Затем, когда их пальцы соприкоснулись, он взял руку Чэнь Сина в свою и почувствовал, как ладонь, которая была чуть теплее его собственной, слегка напряглась, а затем расслабилась, позволив ему сжать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Чэнь Сина сейчас были заполнены рукой Гу Лана, держащей его руку. Температура руки Гу Лана была ниже, чем его собственная, на ощупь она была как нефрит и не сильно отличалась от того, что он себе представлял.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думал, что в будущем они с Гу Ланом будут не только обниматься, держаться за руки и целоваться, но даже иметь более тесный интимный контакт. Руки Гу Лана зажгут огонь по всему его телу, как это описывается в романах, и все его тело начнет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неподходящем для маленьких детей контенте, Чэнь Син тайком взглянул на Гу Лана. Он подумал, что если к тому времени здоровье Гу Лана будет не в порядке, он тоже может сделать то, что описано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маленькое сердечко Чэнь Сина забилось очень быстро. Только подумайте, такой красавец будет в его власти. Даже мечтать об этом было очень волнительно!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волнение гера, Гу Лан повернул голову и посмотрел на Чэнь Сина, который тайком смотрел на него, и увидел, что его глаза сияют, как у котенка, укравшего большую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глядя на сияющие глаза Чэнь Сина, Гу Лан вдруг почувствовал испуг, которого никогда раньше не испытывал, сталкиваясь со своими противниками. Он на мгновение заколебался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его внезапным вопросом Чэнь Син поспешно отвел глаза, кляня себя за то, что так много думал о неправильных вещах. Наконец он неправдоподобно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о чем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бегают его глаза, Гу Лан не стал настаивать. У него было предчувствие, что он не хочет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Гу Лан и Чэнь Син приспособавливались друг к другу и учились, как должны ладить влюбленные. Пусть и спотыкаясь, они начали свои новые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окружающих это была совсем другая история. В перерывах между обслуживанием клиентов Цю Ши, который бегал по залу, ткнул Цю Цзю локтем и  сказал с легким замешательством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вчера случилось между хозяином и маленьким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лишь слегка приподнял веки, очевидно, не понимая смысла его слов. Цю Ши незаметно указал пальцем на двух мужчин, разговаривающих неподалеку. Их хозяин сидел и смотрел на маленького босса, который, приплясывая, что-то говорил ему с улыбкой на лице. Наполненный нежностью взгляд хозяина видел только этого юного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взглянул туда, нахмурился, затем посмотрел на удивленного коллегу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гунцзы и маленький босс не всегда такие ласковые? Это уже не первый день, из-за чего вся эта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 презрения, сквозившего в голосе Цю Цзю, Цю Ши, который изначально просто сказал это небрежно, сразу же забеспокоился. Он посмотрел туда и сказал, - Тебе не кажется, что атмосфера между ними изменилась? Раньше еще кто-то другой мог вклиниться между ними, а теперь они просто стоят там, словно больше никого в мире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снова оценил ситуацию, посмотрел на своего запутавшегося коллегу и, приподняв бровь,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этом хорошо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почесал голову и с некоторым смущением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мои соседи А-Хуа и А-Ху были вместе, они вели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моего соседа. Раньше она мне очень нравилась. К сожалению, после того, как у нее появился А-Ху, мы больше не виделись. К тому времени, как я уехал, у нее было уже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посмотрел на грустное лицо Цю Ши, похлопал его по плечу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Прости, что напомнил о твоей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меня это уже не особо волнует. В любом случае, позже я обнаружил, что многие девушки красивее, чем А-Хуа. И они гораздо ласковее, - тон Цю Ши был несколько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закатил на него глаза. Не ожидал, что ты окажешься такоим, Цю Ши. Раньше я тебя действительно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не заметил его презрения, он просто смотрел на двух людей, которые, казалось, вели бесконечный разговор неподалеку. Его брови снова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раз хозяин и его супруг такие ласковые, скоро ли у них появится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посмотрел туда и не очень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это особо не утешило, меланхолия в его голосе становилась все более и более унылой: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нас появится маленький хозяин, я бы хотел, чтобы он был больше похож на маленького босса. Если он будет больше похож на хозяина, нам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посмотрел на Гу Лана, который в этот момент ярко улыбался. Затем он вспомнил все то, что пережил, следуя за гунцзы с тех пор, как они вернулись, и почувствовал, как по всему телу побежали мурашки. Впервые Цю Цзю почувствовал, что согласен с Цю Ши, и, похлопав его по плечу,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лежал на животе, а его жена заботливо подавала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Чжоу Цина - обычная на вид женщина, которую его мать выбрала ему в жены за ее трудолюбие и способности. Но Чжоу Цин всегда любил броских, красивых женщин. Женщина такой заурядной внешности ему, естественно, не нравилась. Обычно он просто орал на нее, после чего уходил пить и развлекаться, так что, несмотря на то, что в этот раз он был ранен и нуждался в заботе жены, он выглядел недовольным и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сидела на краю кровати, держа в руках сваренное лекарство, и смотрела на лежащего мужчину с несколько смущенным выражением лица. После минутного волнения она наклонилась к нему и осторожно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выпьешь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думал о том, как бы ему отомстить Гу Лану и остальным, чтобы выплеснуть свою ненависть. Когда он услышал ее голос, он вспылил и взмахом руки выбил на пол лекарство, которое она кипятила целый час. Посмотрев на вскрикнувшую от шока женщину, он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что я не могу выпить его сейчас? Ты намеренно нарываешься?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Цин поднял руку, собираясь преподать урок этой скучной женщине, как уже делал в прошлом. Кто бы мог подумать, что это движение потянет рану на его теле? Он не только не ударил ее, но и причинил себе адскую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женщина испуганно извинялась, а Чжоу Цин непрерывно ругался и матерился, из дверного проема донесся нейтральный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твой друг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прихрамывая, вошел человек. Это был Хуан Яо, приятель Чжоу Цина по банде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Хуан Яо поздоровался с женщиной, убирающей чашку из-под лекарства с пола, назвав ее невесткой, а затем прошел прямо к кровати Чжоу Цина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Почему ты так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Цина были раны по всему телу, и в этот момент, глядя на Хуан Яо, который все еще мог ходить, он немного разозлился. Они вместе устроили беспорядок и были избиты вместе, но позже ему пришлось принять еще одно избиение от чиновников, так что он даже не мог встать с постели, но Хуан Яо вел себя так, будто 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и без того плохое настроение Чжоу Цина, естественно, не улучшилось. Глядя на Хуан Яо с мрачной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в таком же плохом состояиии, как и я. Теперь кажется, я напрасно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провел много времени с Чжоу Цином. Естественно, он знал, какой у него характер, и не рассердился, услышав его слова. С блеском в глазах, он придвинулся  ближе к уху Чжоу Цина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хочешь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