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Чжоу Цин услышал его слова, он просто покосился на него и тихо фыркнул. В его сердце все еще горел огонь, но в данный момент он не хотел больше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 хорошо знал характер своего босса. Увидев его таким, он не рассердился. Вместо этого он взглянул на дверь комнаты, чтобы убедиться, что женщина, которую он только что назвал невесткой, ушла, и снова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 давай на этот раз придумаем надежный план и позаботимся о том, чтобы все в том ресторане были наказаны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его убедительные слова, Чжоу Цин, наконец, немного заинтересовался.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чтобы посмотреть на сидящего рядом с ним мужчину, и хмуро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что ты придумал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Чжоу Цин наконец-то обратил на него внимание, на лице Хуан Яо появилась вульгарная улыбка. Вместо ответа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 знаешь ли ты, чего больше всего боятся те, кто управляет рестораном?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повернул голову и уставился на столбик кровати. После минутного раздумья он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кто-то устраивает беспорядки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 покачал головой и с непроницаемым выражением на лице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и так уже был зол. Теперь, услышав, что Хуан Яо все еще выпендривается, у него пропало настроение играть с ним в угадайку. Он ударил его по ноге и, услышав  крик боли, злобно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сукин сын! Ты собираешься ждать, пока я тебя изобью?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 потер свое пострадавшее бедро и посмотрел на Чжоу Цина, который оставался несносным, даже лежа в постели. В его глазах промелькнул блеск нетерпения, но он быстро скрыл его и рассказал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управляет рестораном, больше всего боятся, что у клиентов будут проблемы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Чжоу Цина появился интерес. Он с любопытством посмотрел на Хуан Яо, ожидая его следующего предложения: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 посмотрел на него и коварно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нам просто нужно найти способ сделать так, чтобы что-то произошло с клиентами, которые ходят в их ресторан. Если что-то случится, я гарантирую, что они больше не смогут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задумался на несколько секунд и решил, что это звучит разумно. Думая о том унижении, которое он пережил уже дважды, он посмотрел на своего приятеля и, не задумываясь,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по-твоему, мы должны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Хуан Яо увидел интерес Чжоу Цина, улыбка на его лице стала еще глубже, а злоба в глазах стала почти осязаемой.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они держат ресторан, естественно, им каждый день нужна вода. Если мы найдем способ испортить их резервуары с водой, можно просто сидеть и ждать новостей о несчастных случаях. Я уже навел кое-какие справки. Баки с водой, которые они используют для приготовления пищи, находятся на заднем дворе. Все, что нам нужно сделать, это пробраться туда и испортить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план, Чжоу Цин взволнованно похлопал по кровати и обрадованно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твое предложение очень хорошее, только ты подожди, когда этот лао-цзы оправится от ран. Тогда мы пойдем и сделаем что-нибудь большое. Когда они съедут, я могу сдать ресторан в аренду кому-нибудь другому и заработать определенную сумму денег так, чтобы никто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 такой дальновидный. Это достойно тебя, старший брат! - Хуан Яо выслушал последующие планы Чжоу Цина и не переставал хвалить его, пока тот не забыл, где находится. Только воодушевив Чжоу Цина так, что тот почувствовал себя всемогущим,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был в восторге от похвал Хуан Яо. Хмыкнув, он начал фантазировать о том, как опозорятся Чэнь Син и остальные, и как они опустятся на колени,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 увидел, что Чжоу Цин почти одурачил сам себя. Обсудив с ним, что делать, он посмотрел на небо снаружи и попрощался. Чжоу Цин в это время был погружен в наслаждение местью и успехом. Услышав прощание Хуан Яо, он нетерпеливо махнул рукой, разрешая ему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 встал и взглянул на Чжоу Цина, который который выглядел так, словно  спрятал туз в рукаве, и, тихо фыркнув,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Хуан Яо обнаружил жену Чжоу Цина, которая сидела на корточках и стирала одежду. Неизвестно, что ему пришло в голову, но он улыбнулся и вежливо поприветствовал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я пойду. Прошу тебя позаботиться о брате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сдержанно кивнула. Как только Хуан Яо вышел со двора их дома, она беспокойно заглянула в комнату и плотно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заметил, что за последние несколько дней их с Гу Ланом отношения улучшились в разы. Он уже не краснел, когда они держались за руки, и теперь мог делать это, не меняя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новичком в любви, Чэнь Син не был уверен, можно ли считать этот прогресс медленным. Но когда гер увидел, что Гу Лан сидит и медленно пьет чай, он уставился на его блестящие от влаги губы, и у него вдруг возникла мысль, что они могут сделать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Держаться за руки, обниматься, целоваться, затем ласки и, наконец, главное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обо всем этом, Чэнь Син почувствовал, что все его тело вот-вот сгорит. Он закрыл лицо руками и отругал себя за непристойные мысли. Гу Лан нездоров, не следует жаждать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взгляд Чэнь Сина был слишком нетерпеливым, Гу Лан, который изначально был сосредоточен на своем чае, посмотрел в его сторону. Наблюдая, как гер прикрывает смущенное лицо, думая неизвестно о чем, он слегка рассмеялся. Затем он медленно встал и подошел к Чэнь Сину. Убрав руку, закрывавшую его лицо, он нежно посмотрел на юношу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прекрасное лицо Гу Лана, которое, казалось, вылепили сами небеса, и, немного смутившись,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спросить, можем ли мы перейти к следующему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Чэнь Сина, который почему-то застеснялся собственных слов и с улыбкой в глазах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придумал, что нам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Лан сделал небольшую паузу и произнес своим чарующим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стал чьим-то мужем и еще многого не знаю. Есть еще много вещей, которым мне еще предстоит научиться. Я хотел бы попросить Син-Сина научить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а также из-за того, что он особенно ценил Чэнь Сина, он не хотел, чтобы маленький гер был несчастен. Чувствуя, что Чэнь Син не так уж и любит его, он был готов поддерживать его темп, не торопясь, чтобы дать ему привыкнуть к своему присутствию. Обычное прикосновение тоже хорошо, держаться за руки – еще лучше. Любой контакт поможет Чэнь Сину постепенно впустить его в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всегда считал себя очень терпеливым человеком, особенно когда дело касалось поимки добычи. Размышляя об этом, он смотрел на стоящего перед ним Чэнь Сина взглядом, который становился все более и более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 знаешь, как попросить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Гу Лана заставили Чэнь Сина покраснеть. Что значит «впервые стал чьим-то мужем»?  Он тоже впервые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облизал губы, которые почему-то стали немного сухими, и, встретившись с обеспокоенным взглядом Гу Лана,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 может быть, мы можем сделать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 Гу Лан сначала не понял, но вскоре отреагировал и ослепительно улыбнулся Чэнь Сину, - Син-Син говорит, что мы достигли стадии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произнес это вслух, Чэнь Син внезапно покраснел и кивнул, забыв сказать, что они пропустили стадию объятий. Затем он поднял на Гу Лана глаза, полные предвкушения, о котором он даже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ничего не сказал. Он просто заключил гера в свои объятия и нежно поцеловал его в лоб. Затем он сделал паузу. Ошеломленный Чэнь Син едва почувствовал прикосновение. Его глаза были полны недоверия, что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улыбка Гу Лана становилась все шире и шире. Прежде чем гер успел отреагировать, он поцеловал его лоб, веки, кончик носа, один за другим. Затем он посмотрел на розовые губы Чэнь Сина и поцеловал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первого же поцелуя глаза Чэнь Сина на мгновение расширились, и даже его рот слегка приоткрылся от удивления. Следом он почувствовал, как Гу Лан воспользовался ситуацией и пробирается внутрь. Он схватил мужчину за плечи обеими руками и растворился в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деликатный момент единения снаружи послышался звук шагов и громкий голос Цю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Гунцзы, это нехорошо. В ресторане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кто-то ходит снаружи, и судя по звуку, торопится, Чэнь Син мгновенно пришел в себя и хотел оттолкнуть мужчину, который его обнимал. Но Гу Лан был слишком увлечен и не сдвинулся с места. Заметив, что звук шагов приближается к двери, Чэнь Син в спешке укусил мужчину, который его целовал. Почувствовав боль, Гу Лан наконец отпустил его. Единственное, в его черных глазах больше не было прежней мягкости. Теперь они смотрели на него смертоносным взглядом, полным обжигающего желания. Казалось, что он хочет поглотить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сначала вздрогнул от этого пристального взгляда. Затем он посмотрел на ярко-красную кровь, вытекающую из прокушенной губы и потрясенно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однако, не беспокоился о своих поврежденных губах. Он просто поднял руку,  взял Чэнь Сина за подбородок и осторожно провел большим пальцем по его влажным губам. Его глаза были наполнены невыразимой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внимание на его странное поведение, все внимание Чэнь Сина было приковано к рубиновой капле крови на его губах. Он думал только о том, что слишком сильно укусил Гу Лана и вызвал у него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один беспокоился, а второй выглядел так, словно ничего не произошло, Цю Цзю, наконец, постучал в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Гунцзы, вы внутри? Кое-что случилось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Суматоха за дверью и шепот Чэнь Сина, прозвучавший перед ним, казалось, сразу же вернули Гу Лану сознание. Он медленно закрыл глаза, а когда снова открыл их, то вновь обрел свой обычный мягкий и безобидный вид. Он взял платок из рук Чэнь Сина и, посмотрев на его обеспокоенный взгляд,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изначально хотел спросить, больно ему или нет, но Гу Лан уже прижал носовой платок к ране и позвал человека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Цзю вошел, он не удивился, увидев здесь Чэнь Сина. Только когда он увидел прокушенную губу своего гунцзы, он хотел что-то сказать, но острый взгляд Гу Лана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равнодушно посмотрел на него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Цю Цзю, казалось, вспомнил о цели своего визита. Он поспешно повернулся к Чэнь Сину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нехорошо, похоже, клиенты в нашем ресторане отравились!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