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Посетители, ожидавшие своей очереди за дверью, прекрасно видели, как в ресторан нагрянули чиновники и забрали бухгалтера. Теперь, услышав, что владелец закрывает ресторан, они не смогли устоять перед огнем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нагло, кто-то с простодушным любопытством, они стали спрашивать у Чэнь Сина, который закрывал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почему вашего бухгалтера забрали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Недрогнувшей рукой закрывая дверь, Чэнь Син слабо улыбнулся клиенту, задавшему вопрос, и любезно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Возникло некоторое недоразумение. Чиновник попросил его пойти и дать разъяснения,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спокойный и благодушный вид Чэнь Сина, скептицизм в головах этих любителей посплетничать вполовину уменьшился. Они даже смутно поверили, что все именно так, как сказал этот маленький босс. Дело в том, что чиновник лишь попросил бухгалтера ответить на вопросы, а не в том, что в ресторане какие-то проблемы. Поэтому его отвели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находится под контролем, Чэнь Син сказал им еще несколько слов, чтобы разрядить обстановку, и обещал сообщить заранее, когда ресторан снова откроется. Затем он закрыл дверь, стараясь игнорировать сплетни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прислонился к дверной панели и испустил длинный вздох. Затем он подумал о Гу Лане и его губы сжались в прямую линию. Не теряя времени, он отправился на заднюю кухню. Он должен как можно скорее выяснить, что это за яд, чтобы понять,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Чэнь Син пришел на кухню, вещи внутри были перевернуты и валялись в беспорядке, словно клубок спутанных ниток, где невозможно найти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бардак, Чэнь Син потер разболевшуюся голову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так дело не пойдет. Давайте сначала перенесем вещи на задний двор и рассортируем их. Затем мы проверим их по очереди. Таким образом, мы сможем с первого взгляда определить, если есть проблема с одними продуктами, а с другими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которая возилась вокруг, как безголовые мухи, посмотрели друг на друга и немедленно последовали его словам, начав выносить все съедобные предметы из кухни во двор, где они ожидали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и остальные напряженно искали яды в своем ресторане, на небольшом расстоянии от входа, в укромном переулке стоял вульгарный на вид мужчина. Он уставился на дверь небольшого ресторана семьи Чэнь, наблюдая за тем, как чиновники пришли и увели мужчину, и собравшаяся там толпа постепенно расходится. После того, как он убедился, что ресторан больше не откроется, он повернулся и покинул этот темный угол, направившись в дальний конец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Лан следовал за чиновниками до самого ямена. По дороге он вел себя чрезвычайно расслабленно и совершенно не нервничал. Это немного смутило сопровождавшего его чиновника. Наконец, когда они уже почти дошли до входа, тот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 Лан повернул голову и посмотрел на него. Его темные, глубокие глаза хранили в себе немного сомнения, как будто спрашивая, почему он задал такой вопрос. Чиновник был немного ошеломлен этим пристальным взглядом, но когда он подумал, что его вопрос остался без ответа, он все же почувствовал некоторую обиду. Кто из людей не дрожал при упоминании о ямене? Но у стоявшего перед ним человека не только не было страха, он, казалось, вообще не воспринимал их ямен всерьез. Тогда недовольный чиновник снова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Лан не стал снова игнорировать его. Вместо этого он посмотрел на него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сделал ничего плохого, никому не причинил вреда и не чувствую себя виноватым. Так чего же мне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потерял дар речи, но когда он хорошенько подумал, то понял, что это была правда. Просто посмотрите, как Гу Лан входит в задние ямена, совершенно не меняясь в лице! Он не выглядел ни капельки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вошел в ямен, он с первого взгляда увидел окружного судью, сидящего на возвышении в главном зале. Рядом с ним сидел Сюй-шие и несколько чиновников. Он прошел вперед и слегка поклонился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напугало окружного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делаете? Быстрее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спокойно поднял голову и посмотрел на стоявшего над ним суетливого окружного судью. Его голос был спокойным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потому, что наш ресторан оклеветали, обвинив в причинении вреда людям. Осмелюсь попросить разрешения увидеть тело покойного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 несмотря на то, что окружной судья смутно догадывался о происхождении Гу Лана, но, услышав его просьбу, он смущенно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колеблется, но не спешит с отказом, Гу Лан слегка опустил ресницы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осудить наш ресторан, полагаясь только на слова этой семьи? Разве не легче было бы узнать правду, если бы я мог встретиться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Сюй-шие услышал его слова, он посмотрел на окружного судью. Тот хлопнул по столу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сказали, разумно,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Сюй-шие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отправилась в боковую комнату ямена, где они увидели труп и рыдающих рядом членов семьи. Все чиновники выглядели неловко, и только выражение лица Гу Лана оставалось неизменным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сначала взглянул на обстановку в комнате, затем перевел взгляд на членов семьи жертвы, которые плакали так, словно вот-вот потеряют сознание. Наконец, он обратил свое внимание на труп, лежащий на полу. Затем он без колебаний шагнул вперед и отдернул белую ткань, покрывавшую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белой тканью лежал труп, который уже несколько изменился. Сейчас он выглядел не лучшим образом, а из-за действий Гу Лана, трупный запах распространился по комнате. Он был настолько сильным, что задушил всех присутствующих. Все прикрыли носы, пытаясь подавть рвотные позывы, и лишь Гу Лан стоял с неизменным лицом, словно он ничего не чувствовал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Даже умереть ему мирно не даешь? - раздался пронзительный женский голос, разрушив спокойную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повернул голову и посмотрел на женщину. На вид ей было около тридцати лет, примерно того же возраста, что и лежащий на полу мужчина. Она должна быть его женой. Впрочем, Гу Лан не сказал этого вслух, лишь еще раз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очень рассерженной, но перед лицом этого холодного, как лед, мужчины и множества официальных лиц, стоявших у двери, она не осмелилась вести себя безрассудно. Сдержав свой гнев,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лежащего на земле человека. Впалые щеки на желтом и худом лице говорили о том, что при жизни он выглядел не очень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 ваш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женщины застыл от его замечания. Затем, с некоторой настороженностью посмотрев в сторону, женщина сказала, как бы говоря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отравился в ресторане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труп на земле, Гу Лан сделал несколько выводов. Затем он посмотрел на женщину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Вы действительно уверены, что ваш муж был отравлен, а не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женщины на мгновение учащенно забилось. Она посмотрела на мужчину, который не был похож на обычного человека, но и не был одет в официальную одежду. Сначала на ее лице появилось немного вины, а затем она, казалось, о чем-то подумала. Внезапно она упала на землю и заплакала, надрывая горло и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это видишь? Моя жизнь так несчастна! Ты оставил нас сиротами и вдовами. Как мы можем жить после этого? Мы здесь, чтобы взывать о справедливости к небу и земле, но даже Владыка Зеленых Небес не хочет оказать нам должного внимания. Почему мы до сих пор живы? Мы даже не можем добиться справедливости! Они все издеваются над нами, сиротами и вдовами!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настолько громким, что казалось, что она докричится до небес. На лицах людей вокруг нее в это время также отразилось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окружной судья подмигнул Сюй-шие. Тот подошел к женщине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претензии, мы восстановим справедливость. Но это важное место для суда, а не уличный рынок, чтобы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Сюй-шие были настолько внушительными, что женщина, которая уже чувствовала себя немного виноватой, постепенно перестала завывать и посмотрела на него с некоторым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эмоции улеглись, Гу Лан, который наблюдал за происходящим со стороны,  посмотрел на женщину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касается смерти вашего мужа, ямен, естественно, восстановит справедливость. Но если вы умышленно обидели кого-то другого, боюсь, этот вопрос так просто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этого красивого мужчину и ей показалось, что эти холодные глаза видят ее насквозь. Она вздрогнула, не в силах избавиться от неприятного предчувствия в своем сердце. Она хотела сказать что-то еще, чтобы обезопасить себя, но мужчина повернул голову в сторону окружного судьи и сказал нечто такое, что послало мурашки по ее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позовите коронера и пусть принесут живую курицу. Я могу доказать, почему этот человек умер не от отравления, и почему эта женщина смеет так на этом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стихли, взгляды во всей комнате обратились на него. Среди них взгляд женщины был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легкого оцепенения, женщина внезапно отреагировала и бросилась к Гу Лану с таким видом, словно собиралась выцарапать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умер от отравления. Он отравился, поев в том ресторане! Он умер от отравления!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женщина собирается драться, окружающие чиновники быстро остановили ее и даже получили несколько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более сходящую с ума женщину, Гу Лан тихо усмехнулся. Затем он повернулся к окружному судье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будьте добры!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казалось, пришел в себя и поспешно кивнул. Затем он посмотрел на женщину, которая боролась с чиновниками и прикрикнул: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у вас есть претензии, я восстановлю справедливость, даже рискуя потерять эту должность. Но если вы будете продолжать валять дурака, я посажу вас в тюрьму, чтобы у вас было достаточно времени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окружной судья разгневан, женщина, наконец, прекратила этот фарс, а когда другой чиновник пошел пригласить коронера, на ее лице постепенно появилось немного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ее поведением, Гу Лан медленно скривил губы. Его красивое лицо стало немного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 остальные работали все утро. В конце концов, они нашли источник яда. На самом деле это были новые сушеные морепродукты, которые они купили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еще свежие сушеные морепродукты, Чэнь Син плотно сжал губы. Казалось, он был в плохом настроении. Видя его состояние, другие сотрудники ресторана осторожно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раз уж мы нашли эту вещь,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немного помолчал,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дождемся возвращения Цю Ши и выслушаем, что они узнали. После этого мы подумаем, стоит ли отнести это в продуктовый магазин для выяснения. Я боюсь, что если мы уничтожим их сейчас, кое-кто может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Сина, остальные не смогли удержаться от восхищения. Если бы они оказались в такой ситуации, они бы просто уничтожили улики и не стали бы так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