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Чэнь Син и Гу Лан рука об руку шли к своему дому, обсуждая планы на то, чтобы выпить горячий напиток из грейпфрута или даже принять горячую ванну с грейпфрутом и избавиться от негативной энергии, семья Чжоу была в полном беспорядке, как безголовые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что человек, к которому обратился управляющий Чжоу, не только не помог ему узнать о Чжоу Цине, но даже вернул предложенные ему деньги. Такого раньше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Чжоу понял это, он не мог поверить. Он даже лично пошел к этому знакомому отнести отвергнутые деньги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Чжао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доверил это дело маленькому секретарю в ямене, который, хоть и не имел реальной власти, но мог получить доступ к различным документам в ямене, поэтому он знал много всевозможных новостей, а также зарабатывал на этом много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человек столкнулся с огромной оплатой, предложенной управляющим Чжоу, он поколебался и все же решил отказаться от нее. Озабоченно глядя на управляющего Чжоу,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дело не в том, что я не хочу вам помочь, но в данном случае я действительно бессилен. Пожалуйста, вернитесь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подумал, что этот человек знает, как важен для него Чжоу Цин, и поэтому вымогает больше денег. Он достал из рукава еще один кошелек и добавил его к тому, что уже предложил, искренне глядя секретарю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я знаю, что это ставит вас в неловкое положение, но на этот раз в ямен вызвали моего племянника. Я могу игнорировать остальных, но только не моего племянника. Пожалуйста, пойдите мне навстречу. Ради нашей дружбы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окажите мне эту услугу.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Чжао смотрел на два кошелька, которые держал в руках управляющий Чжоу. Его лицо выражало желание схватить их, но по какой-то причине, он убрал свою руку. Потом он со странным выражением лица посмотрел на управляющего 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Чжоу, я должен сказать вам правду. Я действительно не могу вам помочь в этот раз. Вы узнаете обо всем завтра, так что не стоит торопиться. У меня еще есть дела, так что я не могу больше с вами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управляющий Чжоу успел задать ему еще какие-то вопросы, секретарь Чжао быстро закрыл дверь перед ним и исчез. Управляющий Чжоу остался стоять перед закрытой дверью, и выражение его лица менялось секунду за секундой. Наконец, он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Я проявил к нему такое уважение, а он думает, что он тут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ругательства, управляющий Чжоу быстро удалился от двери секретаря Чжао. Но на обратном пути он продолжал думать о том, что только что сказал секретарь Чжао, и его брови яростно хмурились. У него было смутное чувство, что должно произойти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смог узнать никакой информации от того человека, и у него не было других знакомых в ямене, он отложил свои расспросы на потом и решил следовать совету секретаря Чжао - дождаться новостей из ямена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что по возвращении домой снова столкнется с этой проблемной тетей Чжоу, у него разболелась голова. Его невестка стала его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управляющий Чжоу, первоначально направлявшийся в дом семьи Чжоу, свернул за угол и направился к борделю неподалеку. Он собирался избежать всеобщего внимания домочадцев и дождаться завтрашнего дня, чтобы выяснить, что произошло. Затем он вернется и обсудит решение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различные вопросы, Чэнь Син и Гу Лан рука об руку вернулись в особняк семьи Гу. Как только они вошли в дом, Чэнь Син поднял руку, глубоко вдохнул свежий воздух во внутреннем дворе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Чэнь Син,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Чэнь Син тянул его за руку, Гу Лан тоже был вынужден поднять руку, но он не выглядел раздраженным и смотрел на Чэнь Сина с улыбкой, как будто все, что делал Чэнь Син, выглядело очень мило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закончил кричать, он сразу же опустил руку. Затем он взволнованно посмотрел на Гу Лана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примем ванну с грейпфрутовой водой! Я вспомнил, что дома еще есть листья грейпфрута, поэтому сейчас добавлю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раскрасневшиеся от возбуждения щеки Чэнь Сина и внезапно захотел подразнить его. Он посмотрел на него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ты хочешь принять ванну со мной? Но на этом уровне наших отношений нет ничего плохого в совместном купании.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на мгновение остолбенел. Сначала его лицо выражало крайнее возбуждение, затем, глядя на улыбающегося в лунном свете Гу Лана, его взгляд пополз вниз. Лицо, которое изначально было немного розовым, стало теперь густо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гер о чем-то подумал и, словно опалившись, мгновенно отпустил руку Гу Лана и отступил на два шага. Он был смущен, но на его лице все еще было небольшое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начали наши отношения, может быть, нехорошо слишком быстро переходить к этому этапу,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предвкушение в его глазах никого не могло обмануть. Хотя он чувствовал, что они дошли только до поцелуев, но теперь они собираются сделать еще более интимные вещи. Это было слишком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Син чувствовал, что это не очень хорошо, но при виде выражения на лице Гу Лана у него возникло еще больше ожидания. Он даже начал воображать, насколько же прекрасно тело Гу Лана. Если его тело так же красиво, как его лицо, то Чэнь Син боялся, что не сможет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Гу Лан хотел только поиграть с Чэнь Сином, думая, что тот будет краснеть, как всегда, но не ожидал такой реакции. Он не только воспринял это всерьез, но также, судя по постепенно разгорающимся глазам Чэнь Сина, с нетерпением ждет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было на уме у Чэнь Сина, Гу Лан не выдержал и засмеялся. Его красивое лицо было наполнено радостью, и от этого он выглядел исключительно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услышал смех Гу Лана и увидел игривость в его глазах, он наконец-то осознал, что его разыграли. Пока он был погружен в свои сладострастные мысли и уже представлял, как заталкивает Гу Лана в ванну и делает то-то и то-то, оказалось, что Гу Лан только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мгновенно пришел в ярость и сердито фыркнул на Гу Лана, после чего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убегающего гера, смех в глазах Гу Лана постепенно растворился, и осталась только нежность. Он поднял глаза на яркую луну на небе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еще немного. Когда я буду уверен, что могу остаться с тобой на всю жизнь, тогда мы будем по-настоящему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 гневе убежал прямиком в кухню. Там он взяв листья грейпфрута, которые лежали на полке, и вышел. Когда он добрался до ванной, он посмотрел на исходящую паром горячую воду и ему захотелось сердито выбросить туда все листья грейпфрута, которые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Чэнь Син медленно опустил руку и, глядя на большую горсть листьев, взял один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оставить один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положить остальные листья в ванну, но, увидев одинокий листочек, оставленный для Гу Лана, он снова остановился и неохотно добавил еще один листик.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листочка наверное мало. А, ладно, забудь об этом. Просто дам ему еще один. Хотя, может, двух листочков недостаточно? Не будет ли это выглядеть слишком скупо?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пришел в ванную, он увидел целую кучу листьев грейпфрута. Казалось, их было очень много, но поскольку все листья были маленькими, кучка была совсем небольшой.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кучку листьев, и перед ним внезапно возникла сцена, как Чэнь Син что-то бормочет, выбирая листья. Он вдруг поразился, насколько это было мило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возможно из-за волнений вчерашнего дня, Чэнь Син, который обычно вставал очень рано, лениво 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однако, встал рано и зашел в комнату Чэнь Сина. Увидев, что тот все еще спит, раскрасневшись от сна, он осторожно коснулся его лица. Наблюдая, как гер нетерпеливо поворачивается, он тихо засмеялся, осторожно поправил одеяло и  тихо вышел из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комнаты Чэнь Сина закрылась, ему словно приснился счастливый сон. Он слегка причмокнул, затем перевернулся на другой бок и продолжил погружаться в мир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направился прямо в кабинет и когда он посмотрел на ждавшего там Цю Цзю, на его лице уже не было никакой нежности, которую он проявлял только что перед Чэнь Сином. Он негромко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на улицу, посмотри, вывешены ли объявления, которые упоминал вчера окружной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 Цзю уже собирался выходить, когда услышал дополнительную фразу своего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будешь возвращаться, зайди в «Фу Цзы». Купи немного булочек с мясом  и несколько порций рисовой каши.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Лан, казалось, все еще немного беспокоился,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перепутай, Чэнь Син предпочитает булочки именно из этого магазина и не хочет есть булочки из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Цзю внезапно почувствовал себя сытым без еды 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 Цзю послушно принял его инструкции, Гу Лан кивнул, разрешая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обремененный тяжелой ответственностью, вышел из особняка Гу и направился прямо к рыночной площади. Он был так увлечен воспоминаниями о наставлениях гунцзы насчет булочек, что почти забыл, что у него есть еще одно задание. Только проходя мимо доски с объявлениями на рынке и услышав раздавшиеся там крики, он внезапно вспомнил о другой своей цели. Цю Цзю посмотрел на доску объявлений, вокруг которой собралась толпа, затем посмотрел на магазин булочек «Фу Цзы», расположенный неподалеку, и решил пойти и посмотреть, что там происходит, прежде чем идти покупать булочки. Булочки все равно будут там и никуда не убегут.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Цю Цзю направился прямо к людному месту и с помощью своей гибкости успешно протиснулся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была женщина, которая, дергала чиновника за одежду и надрывно 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мой сын Цин-эр сделал плохого? Почему ему досталась такое тяжелое наказание?! Если его отправят туда, он лишится половины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женщины был необычайно громким, и его было очень отчетливо слышно на переполненном рынке.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которого она схватила за руку, смотрел, как ее слезы и сопли уже начали падать на его одежду. Наконец он не выдержал и нетерпеливо оттолкнул женщину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объявлении уже все четко написано: ваш сын вместе с другими заключенными подставил небольшой ресторан семьи Чэнь, ложно обвинив их в смерти человека, который там ел. Это уже было выяснено окружным судьей. Ни продукты ресторана Чэнь, ни пища, которую они подают, не имеют никаких проблем - это все дело рук вашего хорошего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услышала это, ее глаза сразу расширились, и она в волнении бросилась к чиновнику, крича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мой сын никогда бы не сделал такую ​​вещь! Вы оклеветали его!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Чиновнику очень не нравились такие рыночные мегеры. Он считал, что только что ясно объяснил ей, но она все еще продолжает скандалить. В сердце чиновника вспыхнул гнев. В тот момент, когда он увидел, что она снова собирается наброситься на него, он бесцеремонно пнул ее и повалил на землю. В его голосе сквозило раздраженное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дурите. Раз уж ваш сын совершил преступление, он должен нести ответственность за последствия. Окружной судья приговорил его только к трем годам работ, это уже можно считать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повалилась на землю и застонала от боли. Держась за живот, она громко вопила: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живот, о, мой бедный сын. Я всего лишь простая женщина, и все, чего я заслуживаю, это издевательств от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непрекращающиеся крики женщины, пнувший ее чиновник несколько виновато огляделся, но увидел, что вокруг одни любопытные зеваки и никто не собирается обвинять его в правонарушении. Он сразу же почувствовал, что поступил правильно, и даже немного выпрямил спину. Глядя лежащую на земле женщину, он пригрозил: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 дальше будете устраивать беспорядки, я заберу вас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перестала кричать, но ее плач становился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зрителей смотрела, как женщина падает на землю и жалобно рыдает, но на их лицах не было ни капли сочувствия. В конце концов, из уст чиновника они уже знали, что произошло. Это ее сын был пойман на подбрасывании улик, чтобы подставить кого-то другого. О чем теперь было плакать? Некоторым из женщин не нравилось то, что они видели, они даже злобно плюнули в лежащую на земле женщину и громко выругались: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не стыдно! Раз ты вырастила такого никчемного сына, то и сама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услышала эти слова, она, казалось, внезапно воспрянула духом. Она с кряхтением поднялась с земли и бросилась на женщину, которая ругала ее сына. Та женщина тоже была не робкого десятка. Она не испугалась драки и быстро схватила женщину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с большим интересом наблюдал за отчаянной борьбой двух женщин, только семечек в руках не хватало. Посмотрев, как одна женщина повалила на землю другую и нанесла ей пару ударов, он поднял глаза на доску объявлений. Прочитав объявление, он развернулся и пошел покупать булочки у Фу Цзы. Несмотря на то, что оживленная сцена драки была прекрасна, он не мог забыть о задании, которое дал ему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Цзю вернулся в особняк Гу, он обнаружил, что Чэнь Син, который все еще спал, когда он вышел, уже проснулся. В этот момент он сидел за обеденным столом рядом с гунцзы и пил чай. Но как раз в тот момент, когда Цю Цзю собирался войти,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заметил, что атмосфера между ними какая-то странная, и нога, почти ступившая на порог,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войти или нет, Гу Лан словно почувствовал его присутствие. Посмотрев в его сторону и увидев, что он стоит у двери с едой, он недовольно нахмурился и сказал не слишком дружелюбным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тратишь столько времени, а теперь вернулся и не заходишь. Почему ты топчешься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выговор от гунцзы, Цю Цзю сразу же принес завтрак. Он не стал спрашивать, что произошло между Гу Ланом и Цю Цзю, это было не его дело, он просто должен был выполнить свою часть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поставил на стол купленный им завтрак. Затем, словно вспомнив о чем-то, он рассказал о событиях, с которыми ему пришлось столкнуться на рынке. Гу Лан слабо кивнул, показывая, что он уже знает об этом. Зато когда Чэнь Син услышал, что мать Чжоу Цина дралась с другой женщиной на улице, его глаза, ранее наполненные некоторыми сомнениями, сразу загорелись жаждой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внимание в докладе Цю Цзю было уделено объявлению ямена. История о драке двух женщин была просто забавным дополнением, чтобы поднять им настроение. Но он не ожидал, что Чэнь Синь будет так заинтересован, поэтому осторожно рассказал чуть больше об этом. История, которая первоначально была изложена в двух предложениях, была дополнена преувеличенными сравнениями и богатыми телодвижениями.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всю свою прошлую жизнь жил в очень гармоничном месте и общался с элегантными и интеллигентными женщинами, поэтому когда он услышал о том, что две женщины дрались безо всякого уважения к своему образу, он был удивлен, что в мире все еще есть такие энергичные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холодно наблюдал со стороны за Чэнь Сином, который все утро игнорировал его, потому что мстил за вчерашнее, а теперь слушал рассказ Цю Цзю с горящими глазами. Гу Лан яростно сжал в руке палочки для еды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Булочки, которые он купил, остывают. Давай сначала позавтракаем, а об остальном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Лана были самыми обычными, но Цю Цзю фактически услышал в них скрежет зубов. Он немедленно закрыл рот и послушно сел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Гу Лана, затем на дымящиеся белые булочки. У него возникли некоторые сомнения - он был почти уверен, что они еще не успели остыть. Пока он раздумывал, стоит ли спрашивать, перед ним появилась чашка с горячей кашей и две булочки с мясом.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руку, протянувшую ему еду, и увидел Гу Лана, который смотрел на него с улыбкой. Поймав его взгляд, Гу Лан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приготовить новый десерт? Сначала съешь что-нибудь, чтобы потом у тебя были силы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сначала взглянул на лицо Гу Лана, который мягко и светло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дымящиеся булочки и кондже, лежащие перед ним. Он решил, что ради булочек и каши он простит Гу Лану вчерашнюю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тихое фырканье, Гу Лан опустил голову и отпил кондже, зная, что гер больше не сердится на него, и улыбка на его лице стала более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взглянул на поглощенного едой Чэнь Сина, затем на своего гунцзы, который нежно смотрел на него, и слегка вздрогнул. Затем он тоже опустил голову и послушно съел свой завтрак. В глубине души он предупредил себя, что должен привыкнуть к подобным ситуациям. Он видел это так много раз, но все равно каждый раз 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во главе стола управляющий Чжоу свирепо хмурился, глядя как избитая до синяков и с проплешинами от вырванных волос на голове тетя Чжоу плачет и причитает о том, как тяжело приходится ее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жена управляющего Чжоу, сидевшая рядом с ним,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сестра. Чжоу Цин вырос у нас на глазах. Как мы можем не волноваться? Просто подожди немного, муж обязательно найдет способ вытащить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тетя Чжоу услышала это, она не только не перестала плакать, но и стала выть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у тебя никогда не было ребенка. Разве ты не знаешь, что этот ребенок - частичка тела своей матери?! Кто знает, что там с ним происходит в камере! При мысли о том, что он страдает в тюрьме, мое сердце словно пронзают иглой! Кроме того, скоро его отправят в трудовой лагерь. Я слышала, что уже через год люди там совсем чахнут. Но мой сын пробудет там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Чжоу задохнулась от тона тети Чжоу. Если бы она не знала, что та всегда была такой сварливой, она могла бы принять ее слова за намеренное оскорбление. Но хотя она все понимала, она все еще злилась на ее слова, поэтому просто замолчала и перестала ее утешать. Взглядом она сказала мужу разбираться самому. В любом случае, Чжоу Цин был единственным ребенком в семье Чжоу, а не ее семье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взгляд от своей жены, управляющий Чжоу сначала беспомощно вздохнул. Затем он поднял глаза и посмотрел на тетю Чжоу, и в его голосе звучала усталость: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Чжоу Цин - единственный ребенок в моей семье. Я не оставлю его без присмотра,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Рыдающая тетя Чжоу подняла голову и посмотрела прямо на управляющего. В следующее мгновение она заплакала еще сильнее и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Чжоу Цин - единственный ребенок в семье Чжоу. Ты не можешь оставить его одного! Когда вы умрете, он понадобится вам, чтобы нести ваши 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от тети Чжоу, лицо управляющего Чжоу задергалось. Он сделал несколько глубоких вдохов, чтобы сдержаться, и наконец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без конца плакала и пыталась сказать что-то еще. Невестка Чжоу посмотрела на нее, не скрывая презрения. Пока управляющий Чжоу потирал лоб и думал, как поступить в данной ситуации, снаружи раздался стук в дверь и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Чжоу,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Упраляющий Чжоу нахмурился. Наконец он встал и открыл дверь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он увидел стоящего там мальчика-слугу из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управляющего Чжоу подпрыгнуло. Сразу же после этого он услышал, как слуга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Чжоу, вас сегодня не было на работе. Хозяин ждет вас. Кажется, он хочет вас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