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движение, Ли Чжао открыл глаза и встретился взглядом с Сун Юем. Шаги Сун Юя немного замедлились, прежде чем он гордо поднял подбородок и прошёл мимо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поднял бровь и не принял близко к сердцу отношение Сун Юя. С начала съёмок Сун Юй редко смотрел на него. Даже если он и смотрел, в его глазах была лёгкая жалость и презрение. Ли Чжао подозревал, что тот факт, что он был беден, был известен всей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 Чжао, приготовься. Мы снимем следующую сцену через десять минут, – режиссёр Лю зевнул и позвал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сбросил одеяло и встал перед камерой. Он позволил визажисту исправить свой макияж, ожидая, пока дублёр Сун Юя закончит со своими ужимками, чтобы помочь Сун Юю найти идеальную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начались съёмки, Сун Юй прерывал съёмки по разным причинам. К тому времени, когда они закончили все сцены, было уже три часа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вернулся к гримёру, чтобы снять макияж, и услышал, как помощник гримёра тихим голосом проклинает Сун Юя. Однако, как только помощник Сун Юя принёс полуночную закуску в комнату, все люди в гримёрной улыбались и не демонстрировали никакого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Учитель Ли, брат Сун услышал, что Вы не ели сегодня вечером, поэтому он попросил меня приготовить для Вас ещё еды, – помощник вручил Ли Чжао большие контейнеры с едой и сказал с улыбкой: – Как только Вы закончите есть, идите и отдохните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 Ли Чжао взял контейнеры с едой и открыл крышку, чтобы найти чашку чая с молоком, два куска торта и вкусное барбекю. Он сделал глубокий вдох, чтобы ощутить глубокий аромат полуночной трапезы, а затем сделал большой глоток чая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главная причина, по которой он никогда не жаловался на то, что Сун Юй заставляет его не спать всю ночь, чтобы закончить съёмки. Сун Юй, возможно, любил опаздывать, вёл себя как важная шишка: надменно и претенциозно – но он был щедр.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Сун Юй был в команде, он каждый день давал другим полуночные закуски. Это уже было половиной хлеба с маслом Ли Чжао. Кто бы мог жаловаться, если бы их хлеб с маслом был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Визажистка, снимающая грим Ли Чжао, увидела содержимое коробки и заколебалась. В частности, она увидела, как Ли Чжао пьёт чай с молоком, и не смогла сдержать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ты должен есть понемногу. Сун Юй, этот бессердечный человек кормит тебя, чтобы ты растолстел!"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комнате Сун Юй увидел, как вернулся его помощник, и сразу же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 Чжао ел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всё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хорошо, – на лице Сун Юй появилась довольная улыбка. Согласно этой скорости еды, Ли Чжао определённо станет толстым. Как только драма была показана, и зрители позже обратят внимание, они увидят не красивое лицо, а жирное тело. Кто бы стал поклонником такой знаменитости?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Сун, у компании Ли Чжао нет ресурсов, и за ним никто не стоит. Он не может угрожать Вашему положению. Почему Вы так много тратите, чтобы справиться с ним? – помощник не мог понять. Если брат Сун так сильно боится Ли Чжао, почему он отдал главную мужскую роль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ты понимаешь? – Сун Юй опустил веки, чтобы скрыть свою нечистую совесть. Несколько месяцев назад ему приснилось, что он сыграл главную мужскую роль в небольшой сетевой драме. Команда была бедной и сломленной. Получив сценарий, он не собирался играть. Кто знал, что после выхода шоу в эфир в Интернете начался бум, и это способствовало карьере многих актёров. В частности, роль второго исполнителя главной мужской роли была популярна во всей сети. Только он был другим. Он сыграл главную мужскую роль, который подставил бедного человека. Он был не только бедным, но и упрямым. Это вызвало возмущение у многих зрителей, и некоторые даже отправились на официальный канал Weibo, чтобы отругать главную женскую роль за то, что она была слепа, влюбившись в главного героя. Они также ругали сценариста за написание такого сюжета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воспринял это всерьёз после пробуждения. Неожиданно кто-то передал Сун Юю сценарий два дня спустя, и содержание сценария было точно таким же, как и в его сне. Он внезапно понял, что, возможно, это был шанс, данный ему Богом. Таким образом, он должен был растоптать Ли Чжао и устранить эту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ел в своей комнате, когда получил видеозвонок от своего агента Чжан Сяо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 Чжао, почему ты снова ешь? – Чжан Сяо Юань увидел, как Ли Чжао сидит, скрестив ноги, на кровати и ест свиные котлеты, и кровеносный сосуд на его лбу начал набухать.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Сегодня я снимался десять часов подряд, и у меня не было времени поесть. К счастью, там был брат Сун, – Ли Чжао вытер масло с уголка рта и улыбнулся. – Ты знаешь моё телосложение. Мне не нужно беспокоиться о том, что я растолстею, независимо от того, сколько я 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беспокоюсь о том, что ты набираешь вес. Я беспокоюсь, что у тебя войдёт в привычку есть поздно вечером, и позже никто не будет угощать тебя едой, – увидев, что Ли Чжао схватил ещё один шампур, Чжан Сяо Юань сглотнул и заговорил торжественным тоном. – А Чжао, брат должен сказать тебе кое-что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чём дело? – Ли Чжао посмотрел на объектив мобильного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Наша компания обанкротилась, и босс сбежал. Мы остались без работы, – закончив это предложение, Чжан Сяо Юань увидел, что Ли Чжао, держащий шампур, не ответил, и не мог не спросить: – Ты… у тебя нет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 Ли Чжао моргнул и выразил глубокое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смотрели друг на друга через объектив мобильного телефона и ничего не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Ли Чжао увидел, что выражение лица Чжан Сяо Юаня было слишком тяжёлым, и успокоил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Сяо Юань, не будь слишком печальным. Почему бы тебе не прийти к нашей команде перекусить? Брат Сун также даёт дополнительное питание, и это сэкономит нам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есть бесплатно было постыдно, но кто осмелился бы сохранить своё достоинство перед лицом хорошей еды и питья? К счастью, в их бедной команде был великодушный брат Сун. Это была очень большая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http://bllate.org/book/13621/1207762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