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чёрной машины медленно опустилось. Как только чёрная тень полностью исчезла за углом, окно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Вы не ели десять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человек, сидевший на заднем сиденье машины, был скрыт тенью. В жёлтом свете уличных фонарей была видна только белая рука. Затем рука вскоре вернулась во тьму. 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агент Ли Чжао Чжан Сяо Юань притащил большой чемодан и пришёл к съёмочной группе. Он выступал в роли помощника Ли Чжао, у него были быстрые руки, ноги и сладкий рот. Каждый раз, когда кто-то из команды делился закусками, он всегда помогал Ли Чжао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выходные Сун Юя закончились, и настроение персонала было немного подавленным. Они явно ненавидели эту жизнь, где им приходилось постоянно улыбаться. Это было действительно сложно. Таким образом, как только Сун Юй вошёл в павильон съёмочной группы, первым, кто тепло приветствовал его, был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 вернулся, брат Сун усердно работал, – Ли Чжао подбежал к Сун Юю, в то время как Чжан Сяо Юань подвинул несколько пластиковых стульев позади него. Затем он попросил помощника Сун Юя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в течение двух дней, пока я снимал рекламу, производитель присылал мне некоторые рекламные продукты, – Сун Юй попросил своего помощника подарить Ли Чжао целую коробку конфет. – Возьми это с собой и ешь медленно. Если этого недостаточно, у меня есть ещё, – Сун Юй был доволен мыслью, что он начал снимать рекламу, в то время как Ли Чжао всё ещё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такое количество высококалорийного шоколада не может сделать Ли Чжао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брат Сун, ты хороший человек, – Ли Чжао взял коробку с конфетами и посмотрел в глаза Сун Юю, притом в его собственных глаза, казалось, 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себя немного виноватым под этим взглядом. Он повернул голову, чтобы избежать взгляда Ли Чжао, и неопределённо фыркнул. Сун Юй закрыл глаза, чтобы больше не видеть Ли Чжао. Чжан Сяо Юань посмотрел на шоколад в руках Ли Чжао и открыл рот, чтобы что-то сказать. Затем он увидел улыбку на лице Ли Чжао и снова замолчал. Ли Чжао был воспитан им, поэтому никто лучше него не знал, как сильно Ли Чжао боялся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дни, и съёмки были близки к завершению. Ли Чжао также отметил свой двадцатый день рождения. Команда была занята и хаотична, поэтому никто не вспомнил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съёмка закончилась ночью, Чжан Сяо Юань потащил Ли Чжао поесть запеканку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Чжао, мне жаль тебя. Я сказал, что приведу тебя к хорошей жизни. Я не ожидал, что компания закроется, – Чжан Сяо Юань поставил на стол коробку с тортом размером с ладонь и подтолкнул её к Ли Чжао. Он открыл упаковку и с энтузиазмом разложил сверху несколько свечей, зажигая их. – С двадцатилетием.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брат Сяо Юань, – Ли Чжао почесал голову. – Брат Сяо Юань, не беспокойся о том, что ты сказал. Если бы не ты, я бы жил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Давай, загадай желание, прежде чем задуть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серьёзно задумался, сложив руки вместе, молча загадывая желание. Он надеялся, что брат Сяо Юань не потеряет работу и что в будущем они смогут есть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съел только маленький кусочек торта, а остальное отправилось в желудок Ли Чжао. Они вышли из магазина рисовых запеканок и увидели неподалёку элитный ресторан со множеством красивых корзин с цветами. К цветочным корзинам были привязаны воздушные шарики, которые нравились детям. На каждом воздушном шаре было написано: "С десятилетием Ван Цяна".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Чжан Сяо Юань не мог не повернуть голову, чтобы посмотреть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брат Сяо Юань! – Ли Чжао указал куда-то в сторону. – Там люди продают воздушные шары, – он закончил говорить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последовал за ним и услышал, как Ли Чжао торгуется с продавцом. Минуту спустя Ли Чжао снизил цену воздушного шара с пятнадцати юаней до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это хороший знак, – Ли Чжао правильно привязал воздушный шар к своему запястью. – Это хорошее предзнаменование для моего будущего. Я определённо смогу съесть бесчисленное количество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во всём детском доме был только один телевизор, и он и другие дети больше всего любили смотреть аниме "Чука Ичибан! (1)" Все пускали слюни, наблюдая за блюдами в мультфильме, и мечтали о вкусной еде, когда вырастут. Чтобы осуществить эту мечту, ему нужно было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прав, – Чжан Сяо Юань похлопал Ли Чжао по плечу. – Это сбудется в будущем, как только ты станешь популярным, – он посмотрел на неравномерный цвет воздушного шара, свидетельствующий о том, что это явно некачественный продукт, и почувствовал проблеск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действительно осуществится?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правительственное новостное СМИ Weibo опубликовало видео с камер наблюдения на дороге. На видео молодой человек отдал половину своей еды бездомному старику. Как только еда была разделена, молодой человек откинулся на спинку стула и казался очень голодным. Официальные правительственные СМИ отправили это видео, чтобы пропагандировать доброту человеческой природы. Никто не ожидал, что многие пользователи Сети сделают репосты и станут активно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цветок: Видео не в формате HD, и я не вижу внешности младшего брата. Тем не менее моя интуиция подсказывает мне, что это красивый маленький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трапеза: Наблюдая за тем, как младший брат сидит один и ест, я необъяснимо чувствую себя немного расстроенным. Он выглядит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не работать сверхурочно сегодня: разве не только я заметил, что младший брат облизывает мясной шампур? Возникает желание купить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Сорокаметровый клинок: После просмотра этого видео я поднял своего брата, который был придирчивым едоком, и ударил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пожеланий на день рождения: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Чука Ичибан или Мастер кулинарии – манга, созданная Эцуси Огавой и позднее получившая аниме-адаптацию. История повествует о мальчике Мао, который после смерти матери решает занять её место шеф-повара в семейном ресторане, но перед этим отправляется в путешествие по всему Китаю, чтобы лучше изучить кухню своей страны и узнать лучшие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