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чёрной машины медленно опустилось. Как только чёрная тень полностью исчезла за углом, окно снова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Вы не ели десять часов...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Хм? – человек, сидевший на заднем сиденье машины, был скрыт тенью. В жёлтом свете уличных фонарей была видна только белая рука. Затем рука вскоре вернулась во тьму. В машине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агент Ли Чжао Чжан Сяо Юань притащил большой чемодан и пришёл к съёмочной группе. Он выступал в роли помощника Ли Чжао, у него были быстрые руки, ноги и сладкий рот. Каждый раз, когда кто-то из команды делился закусками, он всегда помогал Ли Чжао получить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выходные Сун Юя закончились, и настроение персонала было немного подавленным. Они явно ненавидели эту жизнь, где им приходилось постоянно улыбаться. Это было действительно сложно. Таким образом, как только Сун Юй вошёл в павильон съёмочной группы, первым, кто тепло приветствовал его, был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Сун вернулся, брат Сун усердно работал, – Ли Чжао подбежал к Сун Юю, в то время как Чжан Сяо Юань подвинул несколько пластиковых стульев позади него. Затем он попросил помощника Сун Юя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Ли Чжао, в течение двух дней, пока я снимал рекламу, производитель присылал мне некоторые рекламные продукты, – Сун Юй попросил своего помощника подарить Ли Чжао целую коробку конфет. – Возьми это с собой и ешь медленно. Если этого недостаточно, у меня есть ещё, – Сун Юй был доволен мыслью, что он начал снимать рекламу, в то время как Ли Чжао всё ещё был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такое количество высококалорийного шоколада не может сделать Ли Чжао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брат Сун, ты хороший человек, – Ли Чжао взял коробку с конфетами и посмотрел в глаза Сун Юю, притом в его собственных глаза, казалось, сияли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 себя немного виноватым под этим взглядом. Он повернул голову, чтобы избежать взгляда Ли Чжао, и неопределённо фыркнул. Сун Юй закрыл глаза, чтобы больше не видеть Ли Чжао. Чжан Сяо Юань посмотрел на шоколад в руках Ли Чжао и открыл рот, чтобы что-то сказать. Затем он увидел улыбку на лице Ли Чжао и снова замолчал. Ли Чжао был воспитан им, поэтому никто лучше него не знал, как сильно Ли Чжао боялся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Проходили дни, и съёмки были близки к завершению. Ли Чжао также отметил свой двадцатый день рождения. Команда была занята и хаотична, поэтому никто не вспомнил о его дне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съёмка закончилась ночью, Чжан Сяо Юань потащил Ли Чжао поесть запеканку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Чжао, мне жаль тебя. Я сказал, что приведу тебя к хорошей жизни. Я не ожидал, что компания закроется, – Чжан Сяо Юань поставил на стол коробку с тортом размером с ладонь и подтолкнул её к Ли Чжао. Он открыл упаковку и с энтузиазмом разложил сверху несколько свечей, зажигая их. – С двадцатилетием.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брат Сяо Юань, – Ли Чжао почесал голову. – Брат Сяо Юань, не беспокойся о том, что ты сказал. Если бы не ты, я бы жил хуже,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Юань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Давай, загадай желание, прежде чем задуть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серьёзно задумался, сложив руки вместе, молча загадывая желание. Он надеялся, что брат Сяо Юань не потеряет работу и что в будущем они смогут есть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Юань съел только маленький кусочек торта, а остальное отправилось в желудок Ли Чжао. Они вышли из магазина рисовых запеканок и увидели неподалёку элитный ресторан со множеством красивых корзин с цветами. К цветочным корзинам были привязаны воздушные шарики, которые нравились детям. На каждом воздушном шаре было написано: "С десятилетием Ван Цяна".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Чжан Сяо Юань не мог не повернуть голову, чтобы посмотреть на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Сяо Юань, брат Сяо Юань! – Ли Чжао указал куда-то в сторону. – Там люди продают воздушные шары, – он закончил говорить и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Юань последовал за ним и услышал, как Ли Чжао торгуется с продавцом. Минуту спустя Ли Чжао снизил цену воздушного шара с пятнадцати юаней до десяти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думаю, это хороший знак, – Ли Чжао правильно привязал воздушный шар к своему запястью. – Это хорошее предзнаменование для моего будущего. Я определённо смогу съесть бесчисленное количество вкусных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во всём детском доме был только один телевизор, и он и другие дети больше всего любили смотреть аниме "Чука Ичибан! (1)" Все пускали слюни, наблюдая за блюдами в мультфильме, и мечтали о вкусной еде, когда вырастут. Чтобы осуществить эту мечту, ему нужно было заработать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прав, – Чжан Сяо Юань похлопал Ли Чжао по плечу. – Это сбудется в будущем, как только ты станешь популярным, – он посмотрел на неравномерный цвет воздушного шара, свидетельствующий о том, что это явно некачественный продукт, и почувствовал проблеск надежды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это действительно осуществится?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правительственное новостное СМИ Weibo опубликовало видео с камер наблюдения на дороге. На видео молодой человек отдал половину своей еды бездомному старику. Как только еда была разделена, молодой человек откинулся на спинку стула и казался очень голодным. Официальные правительственные СМИ отправили это видео, чтобы пропагандировать доброту человеческой природы. Никто не ожидал, что многие пользователи Сети сделают репосты и станут активно обсуждать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цветок: Видео не в формате HD, и я не вижу внешности младшего брата. Тем не менее моя интуиция подсказывает мне, что это красивый маленький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Медвежья трапеза: Наблюдая за тем, как младший брат сидит один и ест, я необъяснимо чувствую себя немного расстроенным. Он выглядит очень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ли я не работать сверхурочно сегодня: разве не только я заметил, что младший брат облизывает мясной шампур? Возникает желание купить ему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Сорокаметровый клинок: После просмотра этого видео я поднял своего брата, который был придирчивым едоком, и ударил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пожеланий на день рождения: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Чука Ичибан или Мастер кулинарии – манга, созданная Эцуси Огавой и позднее получившая аниме-адаптацию. История повествует о мальчике Мао, который после смерти матери решает занять её место шеф-повара в семейном ресторане, но перед этим отправляется в путешествие по всему Китаю, чтобы лучше изучить кухню своей страны и узнать лучшие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