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Онлайн-видео было перепосчено многими официальными сайтами Weibo и маркетинговыми сайтами. Некоторые популярные в Сети люди даже нашли старика и послали ему еду и питье, чтобы получить трафик. Сотрудники местных соответствующих отделов узнали об этом и должным образом организовали жильё и питание для старика. Пользователи сети только сожалели, что никто не нашёл младшего брата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младший брат" в настоящее время нёс коробку с едой съёмочной группы, более энергичный, чем кто-либо другой. Женщина-звезда, у которой изначально не было аппетита, смотрела на Ли Чжао в течение двух минут и взяла свои палочки для еды, чтобы съесть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А, если ты станешь популярным в будущем, тогда ты не можешь позволить фанатам узнать, сколько ты можешь съесть, – Чжан Сяо Юань наблюдал, как Ли Чжао ест свою еду с невероятным аппетитом и внезапно почувствовал себя усталым старым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Ли Чжао съел последнее зёрнышко риса и вытер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все волшебные человечки пили росу, чтобы вырасти, – Чжан Сяо Юань снова похлопал Ли Чжао по плечу. – В будущем ты должен помнить, что необходимо проявлять некоторую сдержанность, когда есть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Сяо Юань, ты забыл? – Ли Чжао бросил коробку с едой в мешок для мусора и сочувственно посмотрел на Чжан Сяо Юань. – Наша компания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человеком. Разве он не заслуживал даже возможности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буду работать, чтобы поддержать тебя, как только съёмки закончатся, – Ли Чжао нежно утешал Чжан Сяо Юаня. – Я молод и обладаю хорошей физической силой... – он не закончил говорить, когда его WeChat показал, что у него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уставился на приглашение WeChat'а и несколько секунд колебался, прежде чем медленно открыть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завтра: Операция прошла успешно! @Сяо Чжао @Сначала заработай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так взволнован, что у него тряслись руки. Он поспешно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Отлично, главное, что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завтра: Врач сказал, что пациент должен некоторое время наблюдаться в больнице после операции. Братья, на этот раз я действительно хочу поблагодарить вас. Если бы не вы, Сяо Ся, возможно, не выжила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Хорошие братья не должны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заработай 100 миллионов: @ Сяо Чжао прав, хорошие братья не должны говорить спасибо. В то время, когда вы с сестрой Ся выходили и усердно работали, вы не забывали заботиться о детях в детском доме. Мы все это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заметил, что Ли Чжао выглядел взволнованным, как будто произошло что-то хорошее.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Операция сестры Ся прошла успешно! – Ли Чжао держал свой мобильный телефон и посмотрел на Чжан Сяо Юань блестящими глазами. – Брат Мин только что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долгое время был ошеломлён, прежде чем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здорово, – Ли Чжао открыл торговую платформу и заскулил губу: – Брат Сяо Юань, помоги мне узнать, что следует использовать для ухода за здоровьем человека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 Чжао, серьёзно склонившего голову, чтобы купить продукты, Чжан Сяо Юань не мог не коснуться мягких волос этого человека и улыбнуться. Возможно, для Ли Чжао Чжоу Мин и Чжу Ся были не только старшими братом и сестрой. Они были похожи на его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впервые встретил Ли Чжао десять лет назад. В то время он только что окончил университет и отправился с несколькими друзьями добровольцем в бедные районы. Узкие улочки, крутые горы и пыльные магазины без понятия о моде с первого взгляда заставили их почувствовать боль от того, что в мире есть такое бедное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дома социального обеспечения в нескольких округах и смотрели, как дети выстраиваются в очередь, чтобы получить еду и съесть миску бесплатной еды дочиста. Их сердцам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заметил, что ребёнок в углу ел особенно быстро, как будто он был голоден. Он смотрел на свою еду так, словно не мог дождаться, когда отправит её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ребёнка были очень хорошими, но он был слишком худым. Издалека он выглядел как большеголовая кукла, сидящая на стуле. Чем больше Чжан Сяо Юань смотрел, тем больше он расстраивался. Он достал немного шоколада, намереваясь поделиться им с ребёнком. Подойдя ближе, он обнаружил, что руки ребёнка были в синяках, а на голове кровоточила рана. Казалось, что ребёнок подвергся жестокому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приюта боялись, что волонтёры неправильно поймут и подумают, что они жестоко обращаются с детьми в приюте. Они быстро объяснили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ребёнка отправили сюда всего два дня назад. Если бы его главный учитель не обнаружил, что что-то не так, и не сообщил об этом в полицию, я боюсь... – сотрудница покачала головой и вздохнула, зачерпывая ложку риса в миску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посмотрел на персонал и улыбнулся, выглядя очень хорошо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только что закончил университет и увидел эту сцену. Всё его сердце смягчилось. Узнав, что приёмные родители часто издевались над ребёнком, учитель сообщил об этом в полицию. Это привлекло внимание средств массовой информации, и его отправили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добровольцами и полдня сопровождали детей, чтобы поиграть. Перед отъездом они прислали канцелярские принадлежности и одежду. Как только они ушли, все дети встали у ворот, чтобы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увидел маленького мальчика в синяках, держащего книгу, которую он прислал, с невинной улыбкой. Перед лицом этой улыбки он присел на корточки перед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красивое имя, – Чжан Сяо Юань хотел дотронуться до головы ребёнка, но кровь и синяки на его голове не исчезли. Чжан Сяо Юань мог только неловко убрать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