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Эмммм, почему мне кажется, что Сун Юй намеренно выпендривается перед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Забавно, Сун Юй делает всё так очевидно, а исполнительница главной женской роли иногда хвалит Сун Юя. Кто-то сказал, что два актёра не очень хорошо знакомы друг с другом. Я думал, что они говорят глупости, но теперь кажется, что они действительно не знакомы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думаю, Ли Чжао вообще не обнаружил, что Сун Юй намеренно выпендривается...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упомянул деревню, и глаза Ли Чжао заблестели, как кристаллы. Ли Чжао улыбался каждый раз, когда упоминался ужин с актёрами, и когда Сун Юй говорил о его элитном образовании, Ли Чжао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 видеть такого глупого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Душевная боль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показал свою семью и с гордостью посмотрел на Ли Чжао. Затем он встретил глаза, полные восхищения… 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уважения, он хотел зависти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момент, когда их глаза встретились, мне показалось, что внутреннее "я" Сун Юя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претенциозного человека самое болезненное – выпендриваться только для того, чтобы обнаружить, что другой человек равнодушен и даже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Убийственное сердце, ищущее психологическую теневую зону Сун Юя, хахахахахахахахахахахаха.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программы обнаружили, что зона обстрела снова активна. Казалось, что независимо от того, сколько горячих запросов Яо Ша Ша и Сун Юй купили после того, как шоу стало популярным, настоящей звездой был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круг был таким странным. Маленький популярный человек держался за бёдра другого человека, в то время как большой популярный человек просто должен был жить. Некоторые люди родились с очень популярной жизнью, и никто не мог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прямой трансляции Ли Чжао и сотрудники сделали фотографию, и он подписал своё имя. Он также получил пакет с закусками, переданный группой программы, прежде чем его доставили на подземную парковку через внутренний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парковку, заполненную различными автомобилями, Ли Чжао повернулся, чтобы молча посмотреть на персонал, который отправил его вниз. Как он мог тактично сказать другому человеку, что у него нет машины? Как раз в этот момент перед Ли Чжао остановился ослепительный спортивный автомобиль с открытой крышей. Сун Юй снял солнцезащитные очки и улыбнулся Ли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Ли Чжао,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машина обдала лицо Ли Чжао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вздохнул. Он должен был схватить Сун Юй до того, как другой человек заговорил, чтобы он мог получить бесплатную поездку. Здесь присутствовал сотрудник Green Pepper Video, так что Сун Юй был бы слишком смущён,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Green Pepper Video смущённо улыбнулся. Он давно слышал, что Сун Юй был против Ли Чжао в команде. Он не ожидал, что Сун Юй будет действовать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в этот момент чёрная машина медленно остановилась перед Ли Чжао. Ли Чжао увидел несколько прозрачное белое лицо через небольшую открытую часть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 в машину. Я провожу тебя, – мужчина слегка приподнял голову, чтобы показать свой идеальный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пожалуйста, – мужчина в белых перчатках спустился с водительского сиденья и открыл дверь заднего сиденья для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не было отопления. Ли Чжао увидел, что на мужчине на заднем сиденье были только рубашка и светлый свитер. Ли Чжао боялся, что холодный воздух заставит другого человека замёрзнуть. Таким образом, он повернулся, чтобы попрощаться с сотрудником Green Pepper Video, и быстро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снял своё толстое пальто и благодарно улыбнулся. – Янь Тин,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увидел, что руки Ли Чжао покраснели от холода, и передал Ли Чжао свою собственную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проходил мимо, – он не видел Ли Чжао несколько месяцев, а молодой человек всё ещё выглядел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схватил грелку для рук и смущённо улыбнулся Янь Тину. Он мало что знал об автомобилях, но у человека, который мог позволить себе машину и нанять водителя, должны быть лучшие домашние условия, чем думал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южная часть города была определена под снос, – Янь Тин посмотрел на Ли Чжао чёрными глазами, глубокими, как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Ли Чжао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дом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 Ли Чжао был рад за Янь Тина. – Это значит, что в будущем ты можешь делать всё, что захочешь, – было здорово не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Тина скользнул по улыбающемуся лицу Ли Чжао, и рот Янь Тина стал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родственников, и я нездоров, поэтому я нанял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грустно? – Ли Чжао не знал, что сказать, и ему пришлось молча держать грелки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Янь Тин, казалось, улыбнулся, но это вскоре исчезло. – Наша встреча – это судьба. В прошлый раз ты пригласил меня на ужин. Теперь пришло моё время пригласить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возможно? – Ли Чжао был принципиальным человеком и не мог воспользоваться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Тин всё ещё выглядел спокойным. – В любом случае, я привык 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 мгновение потерял дар речи,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Сяо Юань закончил свой бизнес-план и начал играть на своём телефоне. Затем он необъяснимым образом обнаружил, что его имя было довольно горячей темой на Weibo, но этот "огненный поток" был не очень дружелюбен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верни своего артиста в мир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не ешь лапшу. Нам просто нужен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пожалуйста, оставь круг агентов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Чжан Сяо Юань недоумённо уставился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