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Эмммм, почему мне кажется, что Сун Юй намеренно выпендривается перед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Забавно, Сун Юй делает всё так очевидно, а исполнительница главной женской роли иногда хвалит Сун Юя. Кто-то сказал, что два актёра не очень хорошо знакомы друг с другом. Я думал, что они говорят глупости, но теперь кажется, что они действительно не знакомы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думаю, Ли Чжао вообще не обнаружил, что Сун Юй намеренно выпендривается...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упомянул деревню, и глаза Ли Чжао заблестели, как кристаллы. Ли Чжао улыбался каждый раз, когда упоминался ужин с актёрами, и когда Сун Юй говорил о его элитном образовании, Ли Чжао был полон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видеть такого глупого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Душевная боль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показал свою семью и с гордостью посмотрел на Ли Чжао. Затем он встретил глаза, полные восхищения…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уважения, он хотел зависти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тот момент, когда их глаза встретились, мне показалось, что внутреннее "я" Сун Юя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претенциозного человека самое болезненное – выпендриваться только для того, чтобы обнаружить, что другой человек равнодушен и даже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Убийственное сердце, ищущее психологическую теневую зону Сун Юя, хахахахахахахахахахахаха.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программы обнаружили, что зона обстрела снова активна. Казалось, что независимо от того, сколько горячих запросов Яо Ша Ша и Сун Юй купили после того, как шоу стало популярным, настоящей звездой был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круг был таким странным. Маленький популярный человек держался за бёдра другого человека, в то время как большой популярный человек просто должен был жить. Некоторые люди родились с очень популярной жизнью, и никто не мог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прямой трансляции Ли Чжао и сотрудники сделали фотографию, и он подписал своё имя. Он также получил пакет с закусками, переданный группой программы, прежде чем его доставили на подземную парковку через внутренний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парковку, заполненную различными автомобилями, Ли Чжао повернулся, чтобы молча посмотреть на персонал, который отправил его вниз. Как он мог тактично сказать другому человеку, что у него нет машины? Как раз в этот момент перед Ли Чжао остановился ослепительный спортивный автомобиль с открытой крышей. Сун Юй снял солнцезащитные очки и улыбнулся Ли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Ли Чжао,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машина обдала лицо Ли Чжао выхлопными газами.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вздохнул. Он должен был схватить Сун Юй до того, как другой человек заговорил, чтобы он мог получить бесплатную поездку. Здесь присутствовал сотрудник Green Pepper Video, так что Сун Юй был бы слишком смущён,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Green Pepper Video смущённо улыбнулся. Он давно слышал, что Сун Юй был против Ли Чжао в команде. Он не ожидал, что Сун Юй будет действовать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 в этот момент чёрная машина медленно остановилась перед Ли Чжао. Ли Чжао увидел несколько прозрачное белое лицо через небольшую открытую часть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Садись в машину. Я провожу тебя, – мужчина слегка приподнял голову, чтобы показать свой идеальный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пожалуйста, – мужчина в белых перчатках спустился с водительского сиденья и открыл дверь заднего сиденья для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не было отопления. Ли Чжао увидел, что на мужчине на заднем сиденье были только рубашка и светлый свитер. Ли Чжао боялся, что холодный воздух заставит другого человека замёрзнуть. Таким образом, он повернулся, чтобы попрощаться с сотрудником Green Pepper Video, и быстро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снял своё толстое пальто и благодарно улыбнулся. – Янь Тин,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увидел, что руки Ли Чжао покраснели от холода, и передал Ли Чжао свою собственную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проходил мимо, – он не видел Ли Чжао несколько месяцев, а молодой человек всё ещё выглядел таким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схватил грелку для рук и смущённо улыбнулся Янь Тину. Он мало что знал об автомобилях, но у человека, который мог позволить себе машину и нанять водителя, должны быть лучшие домашние условия, чем думал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Недавно южная часть города была определена под снос, – Янь Тин посмотрел на Ли Чжао чёрными глазами, глубокими, как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Ли Чжао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дом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Поздравляю? – Ли Чжао был рад за Янь Тина. – Это значит, что в будущем ты можешь делать всё, что захочешь, – было здорово не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Тина скользнул по улыбающемуся лицу Ли Чжао, и рот Янь Тина стал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родственников, и я нездоров, поэтому я нанял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грустно? – Ли Чжао не знал, что сказать, и ему пришлось молча держать грелки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Янь Тин, казалось, улыбнулся, но это вскоре исчезло. – Наша встреча – это судьба. В прошлый раз ты пригласил меня на ужин. Теперь пришло моё время пригласить тебя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 – Ли Чжао был принципиальным человеком и не мог воспользоваться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Янь Тин всё ещё выглядел спокойным. – В любом случае, я привык 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 мгновение потерял дар речи,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Сяо Юань закончил свой бизнес-план и начал играть на своём телефоне. Затем он необъяснимым образом обнаружил, что его имя было довольно горячей темой на Weibo, но этот "огненный поток" был не очень дружелюбен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верни своего артиста в мир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не ешь лапшу. Нам просто нужен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пожалуйста, оставь круг агентов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Чжан Сяо Юань недоумённо уставился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