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крайне ошеломлён, но, подумав, что это может быть вершиной его жизни, Чжан Сяо Юань быстро нажал на горячие темы, чтобы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ребёнок такой хороший, что он не может пойти и продать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Детка, мама не позволит тебе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Ублюдочный Чжан Сяо Юань, хочет побегать с моим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горячие темы, полные ругани, Чжан Сяо Юань взволнованно захлопал в ладоши. Бытовало мнение, что фанаты, ругающие агента, означали, что агент был успешным. Неужели он наконец достиг пика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позвонить Ли Чжао, чтобы спросить о деталях, когда его телефон был засыпан сообщениями WeChat'а и звонками с незнакомых номеров. Все они интересовались будущим планом работы Чжао Чжао из его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не сделал себе имени за последние несколько лет, но он видел много людей, которые держались за тех, кто был высоко, и попирали тех, кто был низко. Люди, которые обычно не хотели его видеть, теперь спрашивали его о новостях Чжао Чжао и говорили много лестных слов, делая его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роскошного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нерешительно посмотрел на стол, полный еды. Янь Тин увидел, что Ли Чжао хочет что-то сказать, и попросил официанта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Тебе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дело не в этом, – Ли Чжао взглянул на омара, который был больше, чем его собственной руки. – Я могу есть всё, что угодно. Просто эти вещи слишком дороги, – в прошлый раз он был готов помочь Янь Тину по нескольким причинам. Во-первых, крепкое вино подбодрило его. Во-вторых, Ли Чжао не мог видеть, как над Янь Тином издевается жирный мужчина средних лет. В любом случае, в то время он не хотел продолжать быть в кругу развлечений и действовал без каких-либо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это не нравится? – Янь Тин слегка нахмурился. – Тогда мы поедим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это имел в виду, – Ли Чжао рассмеялся и объяснил. – Мы вдвоём можем съесть что угодно. Зачем тратить столько денег? Возможно, ты молод и заработал много денег на сносе, но есть много мест, где можно потратить деньги в будущем. Ты не должен разбазаривать их без разбора.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протянул ему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Деньги не имеют значения. Тебе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сказал, что деньги не имеют значения? Деньги могут помочь людям, – Ли Чжао сделал глоток горячего напитка. – Я знаю, ты хочешь поблагодарить меня за помощь в прошлый раз, но я не привередливый человек. Я не против есть шашлык или хого (1) с кебабами. Нет необходимости тратить на меня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у Янь Тина не было родственников, Ли Чжао действительно беспокоился, что этого человека обманом заставят тратить деньги. Тем не менее у них были отношения лишь мимолётной дружбы, основанной на взаимной помощи, и самым запретным было слишком интимно разговаривать, будучи незнакомцами. Таким образом, для него было нехорошо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ты можешь есть, пока не наешься, и не будешь голоден. Есть много мест, на которые можно потратить деньги, особенно когда ты женишься и заведёшь детей, – Ли Чжао сокрушался. – Не стоит говорить также о том, что в будущем может случиться всё, что угодно, будь то твоя болезнь или иная ситуация, которая потребует от тебя денежных вливаний. Так что не надо больше напрасно разбазаривать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 Тем не менее всё это уже было заказано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это не может быть потрачено впустую, – Ли Чжао засучил рукава и был готов к большой работе. – Давай, съедим всё это! Это для тебя, а это для меня, – Ли Чжао открыл лобстера плоскогубцами и отдал половину мяса Янь Тину. – В прошлый раз продюсер пригласил всех на ужин, и на столе было немного лобстера. Однако другие не двигали своими палочками для еды, поэтому я не мог дотянуться до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видел, как Ли Чжао достал мясо лобстера, а затем окунул его в секретный соус шеф-повара ресторана. Это выглядело очень мило. Янь Тин молча отложил нож и вилку, которые держал в руках, и, следуя примеру Ли Чжао, стал есть мясо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прошла через его горло в пищевод, и на этот раз это не вызвало у него тошноты и скуки. Ли Чжао ел очень быстро, но всё равно выглядел хорошо во время еды. Это даже заставило людей почувствовать, что еда, которую он ел, должна быть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обнаружил, что Янь Тин ел медленно и не любил разговаривать. Волшебная вещь заключалась в том, что даже если другая сторона ничего не говорила, он не чувствовал, что атмосфера была неловкой. Может быть, это было потому, что другая сторона была слишком нежной и красивой во время еды, что давало Ли Чжао ощущение продовольственной безопасности? Тем не менее Ли Чжао отказался признать, что он был таким поверхностным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тебе спасибо за то, что было в прошлый раз. Я не звонил тебе, потому что не хотел мешать твоей работе, – съев креветки, которые дал ему Ли Чжао, Янь Тин больше ничего есть не стал. Суп, стоявший перед ним, больше не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настолько занят, – Ли Чжао кашлянул. Ему было неловко сообщать другому человеку, что он не получал роли в течение двух месяцев и бегал вокруг, разнося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прошлый раз, когда мы встречались, ты сказал, что ты профессионал в актёрском мастерстве, – тонкие, белые пальцы Янь Тина легли на чашку. – Ты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не обладаешь подобными навыками, то можешь сразу искать себе замену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напиток скользнул ему в рот. Янь Тин держал чашку в руке и использовал немного больше силы, когда ставил чашку на место.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Ли Чжао сделал паузу, потянувшись за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всё получится, – Янь Тин вытер уголки рта носовым платком, и его бледные губы казались немного более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очень благодарен тебе за поддержку, – Ли Чжао усмехнулся. Он хотел заработать много денег, когда впервые узнал, что сестра Ся больна. Теперь, когда он был популярен, он понятия не имел,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Тин настоял на том, чтобы отвезти Ли Чжао домой. Ли Чжао не смог отказаться и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был очень рад поужинать с тобой, – чёрная машина ехала по переполненным улицам, ухабистая дорога заставляла машину немного трястись. Янь Тин посмотрел на толпу за окном и пыльные витрины магазинов. Вся его личность бунтовала от пребывания здесь, словно молодой человек находился не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чувствовал, что когда другой человек сказал, что он счастливчик, его невыразительное лицо было не очень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Прошло много времени с тех пор, как я спокойно ел с кем-то как сегодня, – Янь Тин внезапно повернулся, чтобы посмотреть на Ли Чжао, длинные ресницы отбрасывали тень на его глаза. Молодой человек внезапно передал свой телефон Ли Чжао. – Можешь ли ты добавить учётную запись, где я могу связаться с вами по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WeChat? – Ли Чжао был поражён, прежде чем вытащить свой мобильный телефон. Он увидел, как Янь Тин сразу передал свой мобильный телефон и указал на значок WeChat на рабочем столе. – Могу я просканировать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кивнул и вложил свой телефон прямо в руку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Хого – китайский самовар, в котором варят мясо и овощи, имеет два дна и встроенную печь для разогрева. Название можно перевести как "огненный котёл", так что в текстах новелл после их перевода часто можно встретить "горячий горшок" или "хот 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