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ли это слишком неосторожным? Как можно случайно передать мобильный телефон другим? Он открыл WeChat, нажал значок аватара и обнаружил, что другой человек по-прежнему использует серый значок WeChat по умолчанию. Он подтвердил, что тот является другом, и вернул телефон Янь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будущем не отдавай свой телефон кому-то другому, – Ли Чжао вспомнил, что многие молодые люди любят покидать свои дома, и сказал: – Если я выйду поиграть в будущем, я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открыл WeChat и увидел имя WeChat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приходит к Чжао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Янь Тин схватил свой мобильный телефон. – В следующий раз ты должен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можете оставить машину здесь, – Ли Чжао выглянул в окно и быстро сказал. – Есть много местных фермеров, которые устанавливают небольшие прилавки в переулке, и туда нехорошо въезжать на машине. Брат, спасибо тебе за угощение. Я угощу тебя в следующий раз, – Ли Чжао похлопал Янь Тина по плечу, а затем открыл дверь, чтобы выйти. Перед уходом он не забыл захватить с собой коробки с остатками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Кстати, – он сделал два шага, прежде чем обернуться и посмотреть на Янь Тина через окно. – Не забудь позвонить мне, если у тебя что-нибудь понадобится. Мой телефон включён двадцать четыре часа в сутки.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улыбающееся лицо в проёме окна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Увидимся в следующий раз, – Ли Чжао помахал рукой и свернул в переулок, который был немного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наблюдал, как он медленно исчезает в переулке, и единственный теплый цвет на его лице исчез без следа. Он протянул руку, чтобы коснуться окна, а затем закрыл глаза, откинувшись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спокойно пересекал одну улицу за другой и собирался въехать в ворота, когда к нему подбежал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Сюй, господин Сюй, – мужчина средних лет выглядел измождённым и бросился на переднюю часть машины, моля о пощаде. – Господин Сюй, пожалуйста, простите меня. Несколько месяцев назад я был безрассуден и оскорбил господина Сюя...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– Водитель оглянулся на невыразительного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спокойно посмотрел на мужчину средних лет, который был похож на собаку. Он надел пару белых перчаток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Сюй! – увидев, что окно открыто, мужчина средних лет подбежал к окну и опустился на колени. – Господин, тысячи ошибок – это моя вина. Пожалуйста, будьте великодушны и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Янь Тин внезапно мягко улыбнулся, но в его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внезапное выражение лица Янь Тина, мужчина средних лет почувствовал ужас. Он извивался, и его горло, казалось, было заблокировано, не позволяя ему издать ни звука. Янь Тин взглянул на испуганного мужчину средних лет, убрал свою холодную улыбку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медленно закрывающееся окно мужчина средних лет, казалось, увидел дьявола из ада, и он вздрогнул. Говорили, что он был злым человеком, раз смог подчинить отца и мать семьи Сюй, что он был холодным и безжалостным. Слухи должны быть правдой…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и он неосознанно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Старина Ван, ты видел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Я-я видел его, – зубы мужчины средних лет стучали. – Однако господин Сюй даже не захотел сказать мне ни слова. Брат, на этот раз моя жизнь кончена, действительно кончена...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несколько месяцев назад пришёл домой пьяным, его бизнес неоднократно страдал. Даже его обычные постоянные клиенты прекратили с ним деловые отношения. Видя, что его компания находится на грани краха, он поспрашивал вокруг, чтобы выяснить, какого Бога он оскорбил. Только тогда он понял, что обидел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его назвал? – его старый друг по телефону внезапно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Г-господин Сюй, – у мужчины средних лет были некоторые сомнения. Как он мог перепутать фамилию этого человека? Возможно, он был жадным в эти годы, но его мозг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знаешь, что этот джентльмен ненавидит, когда его называют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ожидал, что у другого человека будет так много странных привычек. Он остолбенел. Погода была холодной, а его семью Ван, похоже, ждало полное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Тем не менее у тебя всё ещё есть проблеск надежды. Разве ты не обнаружил, что господин ушёл с красивым молодым человеком? – его друг на другом конце провода всё ещё придумывал идеи. – Насколько я знаю, господин Тин никогда не подпускает к себе посторонних. У этого молодого человека и господина Тина определённо есть отношения. Ты можешь попытаться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чувствовал себя так, словно ему нужна была скорая медицинская помощь, поэтому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не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должен сделать всё возможное и позволить судьбе определить это, – его друг на той стороне телефонного разговора вздохнул. – Возможно, будет спасение в порядке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сразу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"Спасение в порядке любезности?"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арендованном доме Ли Чжао сидел на кровати и слушал Чжан Сяо Юаня, одновременно просматривая запись программы Green Pepper Video.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 Сяо Юань, есть так много людей, которым я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Привязанность собаколицых (1) похожа на цветение Царицы Ночи (2). Собаколицие сильны, как железо, и среди них много красивых мужчин и женщин, – Чжан Сяо Юань собрал информацию кино– и телекомпаний и передал её Ли Чжао. – Собаколицым нравятся красивые мужчины, словно они наложницы Императорского гарема. Ты можешь понравиться им сегодня, но завтра это может быть Чжан Фэй или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коснулся своего лица и внезапно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Значит, я полагался на красоту, чтобы стать любимцем их сердец?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Подумай об этом больше. Ты должен быть красивой девушкой, которая вошла во дворец благодаря своей красоте и таланту, – Чжан Сяо Юань бросил перед Ли Чжао толстую стопку информации о популярных артистах. – Смотри, этот человек не только хорош собой, но и обладает волшебным телосложением кои. Работы, в которых он появляется, особенно успешны. Я слышал, что он также является членом Ассоциации каллиграфии. Кроме того, он обладает отличными актёрскими способностями, хорошо поёт и сочиняет музыку, хорошо владеет боевыми искусствами, играет на музыкальных инструментах, а его семья владеет шахтой (3)...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перечислил характеристики популярного артиста, а затем посмотрел на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Тем не менее у тебя есть одна вещь, которая превозносит тебя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это? – глаза Ли Чжао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обхватил себя руками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так, у нас есть шанс, – Чжан Сяо Юань успокаивающе похлопал Ли Чжао по плечу. – По крайней мере, у тебя красивое лицо. Пока есть надёжная компания и ресурсы, ты, возможно, не сможешь стать настоящей Императрицей дворца собаколицых, но ты можешь, по крайней мере, быть номером один среди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не нашёлся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Развлекательный круг был слишком сложным, и было слишком сложно быть мужчиной. Он должен был просто пойти и открыть ресторанчик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него было другое место, где можно было поесть с Янь Тином, и ему не нужно было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Чжао, чеша в затылки: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слишком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颜狗 (yángǒu) – дословный перевод – лицо собаки – таким людям нравятся те, кто хороши собой, красивы и привлекательны. Их часто называют "фейс-контролем", так как они пристально следят за внешним видом другим (особенно своих кумиров). Но из-за этого их повального увлечения красотой их в шутку называют "собаколицыми", что означает, что они поклоняются и очень заботятся о внешнем виде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Селеницереус крупноцветковый – вид растений из семейства кактусовых. Тривиальное название растения – Царица Ночи. Цветёт очень редко и обычно не дольше одной ночи, за что и получил своё народное название. Хотя также можно встретить название Принцесса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Первому угадавшему эту невероятную личность достанется небольшой, но, надеюсь, приятный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