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и Чжан Сяо Юань провели ночь, просматривая агентства. В конце концов, они обнаружили, что большинство компаний были полны пустых обещаний. Они вообще не заботились о будущем развитии Ли Чжао. Они просто хотели позаимствовать его существующую популярность и использовать его поклонников как машину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Сяо Юань не видел, как многие артисты попадают в ловушку, едва войдя в круг развлечений, они могли бы поверить в эти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условиях контракта есть много подводных камней, поэтому не спешите подписывать один, – Чжан Сяо Юань открыл сайт Green Pepper Video. – Сейчас выпущено шесть бесплатных эпизодов, и VIP-участники могут посмотреть дополнительные четыре эпизода. Всего десять эпизодов. Другими словами, осталось транслировать тридцать пять эпизодов. Средняя частота обновления составляет от двух до четырёх эпизодов в неделю, так что вы можете поддерживать текущий накал драмы как минимум два месяца. Давай не паниковать и не пытаться рвать подмётки на лету. Может быть, позже будет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кивнул. – Я буду слушать брата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боишься, что я тебя надую?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боюсь. Ты помог мне, когда я был без гроша, и я могу начать всё сначала, – Ли Чжао рассмеялся. – С другой стороны, я верю, что ты меня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ты стал популярным и столкнёшься со многими вещами. Не беспокойся о вещах, которые ты не можешь контролировать, – Чжан Сяо Юань встал, чтобы открыть холодильник. Он достал оставшиеся коробки, которые принёс Ли Чжао, открыл одну из них, долгое время пялился на содержимое и затем сердито посмотрел на Ли Чжао. – Чжао Чжао, ты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брать такую дорогую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встретил друга через несколько месяцев разлуки, и он пригласил меня поесть, – Ли Чжао высыпал большой пакет с едой на тарелку. – Было слишком много блюд. Мы не смогли их закончить, поэтому я упаковал их и забрал всё с собой. Они нетронутые, и ты можешь съесть их с лёгкостью.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отказываться от еды. Мы оба живём в наше беднейшее время и можем даже жить на хлебе, который раздают на пикетах, – Чжан Сяо Юань вошёл на кухню, чтобы включить огонь и разогреть блюда. – Твой друг очень щедр. Он пригласил тебя на ужин, а там ещё так много блюд осталось. Он такой открытый и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подвергся физическому нападению, но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эпизода Властной женщины-президента, которого ожидали пользователи Сети, наконец-то прибыло. Они взволнованно нажали и обнаружили, что была проблема с контентом. Во всех двух эпизодах было много кадров с исполнителем второй главной мужской роли. А как насчёт их милого малыша Чжао Чжао? Кто хотел увидеть исполнителя второй главной мужской роли с бокалом вина или претенциозно сидящего в своей машине? Они хотели увидеть сладкую любовь властной женщиной и подавленного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эмоциональных пользователей Сети, которые побежали к официальному Weibo Властной команды женщин-президентов. Официальному Weibo пришлось лично выйти, чтобы объяснить, что это было необходимо для сюжета, и опубликовал некоторые подробности съёмок Ли Чжао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Ли Чжао был мокрым от дождя, когда он шаг за шагом шёл к своему месту. Позже был добавлен голос за кадром, и он звучал особенно жалко. Как только все почувствовали душевную боль, камера внезапно ускорилась, и они увидели, как Ли Чжао выскочил из зоны действия камеры, взял со стола чай с молоком и выпил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почувствовали, что их душераздирающие слёзы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маленький ребёнок попал под дождь. Это такая душераздирающая красота, что людям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Свекровь, у меня те же мысли, что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Катись отсюда, у меня нет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недовольны сокращением сцен с участием главного героя, но лакомый кусочек, опубликованный официальным Weibo, сгладил ситуацию. Был только один человек, особенно недовольный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Цзя сыграл друга детства главной героини в фильме "Властная женщина-президент". У него было не так много сцен, но аранжировка понравилась. Неожиданная популярность властной женщины-президента сделала его очень счастливым. Позже он обнаружил, что многие сюжеты, связанные с ним, были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негодованием прочитал комментарий под дорамой, и гнев в его сердце становился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 своё нетерпеливое сердце и сердитую боль в груди. Лу Жэнь Цзя ворочался в постели и не мог уснуть. Он достал свой телефон, чтобы посмотреть онлайн-комментарии, и обнаружил, что его Weibo был холодным. Было всего несколько комментариев, и большинство из них спрашивали о том, почему Ли Чжао не открыл Weibo, он должен сказать Ли Чжао открыть Weibo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глубоких вдоха, ответил на один из комментариев и решил переслать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Цзя ответил Медвежонку: Хорошо, я помогу тебе спросить [Мило] [Мило] // Медвежонок: Брат Лу, ты можешь помочь нам спросить, когда Малыш Чжао Чжао откроет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переслал это, и это быстро привлекло много внимания со стороны поклонников телевизионной драмы. Менее чем за полчаса число поклонников Лу Жэнь Цзя увеличилось почти на десять тысяч, что дало ему почувствовать вкус сладости. Поэтому он нашёл две фотографии Ли Чжао на своём телефоне и опубликовал их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действительно привлекли внимание бесчисленного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мой малыш действительно белый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ребёнок стоит с хорошей осанкой, как школьник, делающий выпускную фотографию. Мамин ребёнок – самый лучший ребёнок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брату Лу за то, что поделился. Эта фотография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большое количество комментариев и лайков, которые Лу Жэнь Цзя получил с момента открытия своего Weibo. Это заставило его одновременно гордиться и смущаться. Эти люди называли его братом Лу, но в их глазах был только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смотрел на Ли Чжао свысока, потому что у другого человека не было ничего, кроме хорошего лица. У него не было ни образования, ни ресурсов, и он был настолько беден, что никогда не видел мир. Ему было бы трудно вращаться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из могилы предков Ли Чжао будет исходить зелёный дым, и он действительно стал популярным. Сколько человек в команде сожалели о том, что у них не сложились лучшие отношения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Жэнь Цзя были неописуемо сложными, когда он открыл Weibo второго исполнителя главной мужской роли в команде, Сун Юя. Он увидел красивое селфи этого человека и горячую и оживлённую область комментариев и не смог удержаться от насмешки. Кто не знал, что большая часть хвалебных постов была создана проплаченной армией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