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лицо двадцатилетнего парня смотрело на них с недоумением, будет ли их сердце биться или им это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всем известно, что стоило женщине посмотреть на Ли Чжао, и этого было достаточно, чтобы она не могла не смягчить своё сердце. Тем не менее сейчас она, женщина, как квалифицированный репортёр, занимающийся развлекательной тематикой, которому нужно было увеличить трафик и накал темы. Она не могла быть мягкосердечной и должна была спросить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Недавно кто-то сообщил новость о том, что с Вами несправедливо обошёлся важный актёр второй главной мужской роли на съёмочной площадке, – репортёры не были готовы отказаться от этой возможности и продолжали допрашивать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актёр второй роли… было ясно, что этим человеком был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публики Ли Чжао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Вы… Вы все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репортёров загорелись, когда они увидели, что Ли Чжао слегка склонил голову. Горячие новости должны были разразиться! Убедитесь, что камера и диктофон были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да, мы все об этом слышали. Пожалуйста, расскажите нам больше. Мы все очень беспокоимся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помощника, следующего за Сун Юем, были мягкие ноги. Он тихо посадил Сун Юй обратно в машину и заблокировал переднюю часть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Уйди с дороги! – Сун Юй протянул руку, чтобы толкнуть помощника, но помощник поспешно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Сун, брат Сун, не производи никакого шума. Мы должны поторопиться, пока репортёры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я должен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боюсь, что фанаты Ли Чжао будут взволнованы и будут бить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сказать вслух он этого, естественно,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Чжао теперь были смешные фанаты, все они были фанатами драмы и фанатами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испугался горячих взглядов репортёров и сделал шаг назад, его спина ударилась о многочисленные камеры и микрофоны. Он просто бесстыдно принял полуночные закуски Сун Юя. Не было никакой необходимости в том, чтобы так много людей приходило и фотографировать его, верно? Он был молодым человеком с бременем бытия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не плохо говорить это перед таким количеством людей? – Ли Чжао говорил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нет ничего плохого. Фанаты очень обеспокоены этим, – как могли репортёры позволить Ли Чжао повернуть горячую тему вспять? – Пожалуйста, обязательно расскажите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репортёры думали: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"Сражайтесь, сражайтесь!"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Несправедливое обращение, было немного, – Ли Чжао кашлянул. – На самом деле,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Вы можете поговорить с нами, – репортёры с нетерпением ждали, когда Ли Чжао сообщит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 Юя осторожно наблюдал за фанатами вокруг них, держа в руках плакат Ли Чжао, всегда готовый вывести Сун Юя на пробежку от машины до безопасности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я... я просто скажу немного? – щёки Ли Чжао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скажи это! – Репортёры не могли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Сун знает, что я легко мог проголодаться по ночам, поэтому он часто договаривался со своими помощниками покупать мне еду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 – репортёры чувствовали, что это не похоже на несправедливое обращение. – Что ещё? – должно быть, есть что-то, о чём он ещё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ожидал, что эти репортёры попросят рассказать всю историю. Он посмотрел на репортёров, окруживших его, и понял, что не сможет от них убежать. Поэтому ему пришлось продолжить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Несколько месяцев назад брат Сун получил приглашение на съёмку в рекламе очень вкусного шоколадного бренда. Он дал мне коробку перед командой, но на самом деле он попросил своего помощника тайно прислать мне другую коробку, – говоря об этом, он поспешно посмотрел на камеры. – Другие братья и сёстры команды, пожалуйста, не обвиняйте брата Суна в несправедливости. Виноват тот факт, что я слишком много ем, заставляя брата Суна тайно посылать мне коробку. Брат Сун –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А?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были ошеломлены. Это полностью отличалось от "несправедливого обращения", которого они ожидали? Н-нет, это совершенно не то, чего они 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Сун часто договаривался со своим помощником, чтобы он кормил меня питательной едой. Он также утешил меня, сказав, что я моложе него, и он должен так заботиться обо мне. Я никогда не ожидал, что это заставит всех думать, что брат Сун несправедливо обращается со мной. Мне очень жаль, – Ли Чжао поклонился камере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вспомнило, как Чжан Сяо Юань говорил ему поддерживать образ того, что он "волшебная фея", и молодой человек с тоской подумал, что не сумел скрыть свою любовь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молодого человека, кланяющегося, группа репортёров пережила минуту молчания. Вероятно, это был первый раз, когда они видели такого "замечательного"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основное мнение в Интернете сочувствовало Ли Чжао и оскорбляло Сун Юя. Если Ли Чжао был умён, то он не должен был помогать Сун Юй говорить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любила несчастных людей, поскольку существовала естественная психология "сочувствия и любви". Ли Чжао был хорош собой даже по меркам индустрии развлечений, где было много красивых людей. Он был привлекательным, и его актёрские навыки были хорошими. Молодой человек может и не быть актёром-ученым, но он мог бы сыграть роль счастливо и ярко. Его можно было считать одновременно красивым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не хватало, так это страданий. До тех пор, пока он позволял аудитории, которая испытывала к нему хорошие чувства, демонстрировать психологию "этот актёр настолько несчастен, что у меня разбито сердце", было легко превратить поклонников драмы и прохожих в его поклонников. Если бы Ли Чжао был немного умнее, он бы использовал двусмысленные слова, чтобы заставить аудиторию чувствовать себя плохо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сказать, что это была радость приветствия дождя после длительной засухи? Или это то чувство, когда крайняя печаль превращалась в неземную радость, которая приходит после того, как события меняются с ног на голову? Помощник Сун Юя в этот момент глубоко понял значение этих идиом. Он не ожидал, что Ли Чжао спонтанно скажет хорошие вещи о Сун Юе, а также похвалит Сун Юя. Не было средства более мощного, чем разъяснение вовлечённого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волшебным человеком был Ли Чжао? Он был хорош собой, добросердечен и самоотвержен. Он был просто моделью для новой эры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Сун, Ли Чжао лично разъяснил этот вопрос, и шоколадный бренд определённо не отменит контракт на рекламу, – помощник эмоционально поговорил с Сун Юем. – Это действительно нам очень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по связям с общественностью ничего не могла придумать, но именно вовлечённый участник всё и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уставился на Ли Чжао, который был окружён репортёрами, и повернул голову, чтобы усмехнуться. Какой смысл быть красивым, если у него свиные мозги? Ли Чжао даже не мог видеть, что его намеренно выбрали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