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лицо двадцатилетнего парня смотрело на них с недоумением, будет ли их сердце биться или им это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всем известно, что стоило женщине посмотреть на Ли Чжао, и этого было достаточно, чтобы она не могла не смягчить своё сердце. Тем не менее сейчас она, женщина, как квалифицированный репортёр, занимающийся развлекательной тематикой, которому нужно было увеличить трафик и накал темы. Она не могла быть мягкосердечной и должна была спросить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Недавно кто-то сообщил новость о том, что с Вами несправедливо обошёлся важный актёр второй главной мужской роли на съёмочной площадке, – репортёры не были готовы отказаться от этой возможности и продолжали допрашивать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актёр второй роли… было ясно, что этим человеком был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публики Ли Чжао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Вы… Вы все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репортёров загорелись, когда они увидели, что Ли Чжао слегка склонил голову. Горячие новости должны были разразиться! Убедитесь, что камера и диктофон были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да, мы все об этом слышали. Пожалуйста, расскажите нам больше. Мы все очень беспокоимся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помощника, следующего за Сун Юем, были мягкие ноги. Он тихо посадил Сун Юй обратно в машину и заблокировал переднюю часть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Уйди с дороги! – Сун Юй протянул руку, чтобы толкнуть помощника, но помощник поспешно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Сун, брат Сун, не производи никакого шума. Мы должны поторопиться, пока репортёры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я должен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боюсь, что фанаты Ли Чжао будут взволнованы и будут бить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сказать вслух он этого, естественно,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Чжао теперь были смешные фанаты, все они были фанатами драмы и фанатами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испугался горячих взглядов репортёров и сделал шаг назад, его спина ударилась о многочисленные камеры и микрофоны. Он просто бесстыдно принял полуночные закуски Сун Юя. Не было никакой необходимости в том, чтобы так много людей приходило и фотографировать его, верно? Он был молодым человеком с бременем бытия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не плохо говорить это перед таким количеством людей? – Ли Чжао говорил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нет ничего плохого. Фанаты очень обеспокоены этим, – как могли репортёры позволить Ли Чжао повернуть горячую тему вспять? – Пожалуйста, обязательно расскажите нам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репортёры думали: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"Сражайтесь, сражайтесь!"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Несправедливое обращение, было немного, – Ли Чжао кашлянул. – На самом деле,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Вы можете поговорить с нами, – репортёры с нетерпением ждали, когда Ли Чжао сообщит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 Юя осторожно наблюдал за фанатами вокруг них, держа в руках плакат Ли Чжао, всегда готовый вывести Сун Юя на пробежку от машины до безопасности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я... я просто скажу немного? – щёки Ли Чжао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скажи это! – Репортёры не могли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Сун знает, что я легко мог проголодаться по ночам, поэтому он часто договаривался со своими помощниками покупать мне еду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 – репортёры чувствовали, что это не похоже на несправедливое обращение. – Что ещё? – должно быть, есть что-то, о чём он ещё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ожидал, что эти репортёры попросят рассказать всю историю. Он посмотрел на репортёров, окруживших его, и понял, что не сможет от них убежать. Поэтому ему пришлось продолжить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Несколько месяцев назад брат Сун получил приглашение на съёмку в рекламе очень вкусного шоколадного бренда. Он дал мне коробку перед командой, но на самом деле он попросил своего помощника тайно прислать мне другую коробку, – говоря об этом, он поспешно посмотрел на камеры. – Другие братья и сёстры команды, пожалуйста, не обвиняйте брата Суна в несправедливости. Виноват тот факт, что я слишком много ем, заставляя брата Суна тайно посылать мне коробку. Брат Сун –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А?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были ошеломлены. Это полностью отличалось от "несправедливого обращения", которого они ожидали? Н-нет, это совершенно не то, чего они хотели!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Сун часто договаривался со своим помощником, чтобы он кормил меня питательной едой. Он также утешил меня, сказав, что я моложе него, и он должен так заботиться обо мне. Я никогда не ожидал, что это заставит всех думать, что брат Сун несправедливо обращается со мной. Мне очень жаль, – Ли Чжао поклонился камере на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вспомнило, как Чжан Сяо Юань говорил ему поддерживать образ того, что он "волшебная фея", и молодой человек с тоской подумал, что не сумел скрыть свою любовь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молодого человека, кланяющегося, группа репортёров пережила минуту молчания. Вероятно, это был первый раз, когда они видели такого "замечательного"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основное мнение в Интернете сочувствовало Ли Чжао и оскорбляло Сун Юя. Если Ли Чжао был умён, то он не должен был помогать Сун Юй говорить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любила несчастных людей, поскольку существовала естественная психология "сочувствия и любви". Ли Чжао был хорош собой даже по меркам индустрии развлечений, где было много красивых людей. Он был привлекательным, и его актёрские навыки были хорошими. Молодой человек может и не быть актёром-ученым, но он мог бы сыграть роль счастливо и ярко. Его можно было считать одновременно красивым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не хватало, так это страданий. До тех пор, пока он позволял аудитории, которая испытывала к нему хорошие чувства, демонстрировать психологию "этот актёр настолько несчастен, что у меня разбито сердце", было легко превратить поклонников драмы и прохожих в его поклонников. Если бы Ли Чжао был немного умнее, он бы использовал двусмысленные слова, чтобы заставить аудиторию чувствовать себя плохо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сказать, что это была радость приветствия дождя после длительной засухи? Или это то чувство, когда крайняя печаль превращалась в неземную радость, которая приходит после того, как события меняются с ног на голову? Помощник Сун Юя в этот момент глубоко понял значение этих идиом. Он не ожидал, что Ли Чжао спонтанно скажет хорошие вещи о Сун Юе, а также похвалит Сун Юя. Не было средства более мощного, чем разъяснение вовлечённого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волшебным человеком был Ли Чжао? Он был хорош собой, добросердечен и самоотвержен. Он был просто моделью для новой эры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Сун, Ли Чжао лично разъяснил этот вопрос, и шоколадный бренд определённо не отменит контракт на рекламу, – помощник эмоционально поговорил с Сун Юем. – Это действительно нам очень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по связям с общественностью ничего не могла придумать, но именно вовлечённый участник всё и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уставился на Ли Чжао, который был окружён репортёрами, и повернул голову, чтобы усмехнуться. Какой смысл быть красивым, если у него свиные мозги? Ли Чжао даже не мог видеть, что его намеренно выбрали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