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Сяо Юань отправил это сообщение в Weibo и не привлёк никакого внимания, но видео репортёров, берущих интервью у Ли Чжао, начало становиться популярным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ошеломлённый Ли Чжао, говорящий смущённым голосом, заставил некоторых пользователей Сети взорваться материнской любовью. Они чесались от желания прикоснуться к его лицу. Пользователи Сети с более быстрой скоростью рук полагались на это видео, чтобы сделать серию наборов выражений и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[Чжао Чжао – хороший ребёнок, Чжао Чжао ничего не знает], [Чжао Чжао удивлен], [Не обманывай меня], [Я всё ещё ребёнок], [Чжао Чжао кланяется] и так далее, и все эти вещи быстро распространились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люди, которые использовали эти картинки, не знали имени Ли Чжао, но он незаметно усиливал своё ощущение присутствия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интервью вышло, фанаты Сун Юя начали безумно хвалить Ли Чжао, начиная с его внешности и заканчивая его личностью. Было даже соглашение по умолчанию, что эти два человека были хорошими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Сяо Юя: Сяо Юй – хороший друг, в отличие от некоторых людей, которые хотят быть популярными. Я советую другу по сплетням не иметь дела с артистами тридцать восьмого уровня, которые полагаются на тот факт, что у Ли Чжао нет аккаунта в Weibo, чтобы нагло заработать шумиху, наступая на другого члена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Грелка для рук Юя: Мой Сяо Юй – честный мальчик, который не знает, как себя продать, просто позволяя некоторым бесстыдным людям очернять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увидел, что его фанаты воспользовались возможностью выставить его несчастным, и его чуть не вырвало его едой. Сун Юй каждый день покупал армию воды, чтобы похвастаться собой. Как он мог не понимать маркетинг? Однако они не стали бы ввязываться в такую большую неразбериху, чтобы не утащить своих любимых артистов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пиар-команды Сун Юя неожиданной радостью стало то, что Ли Чжао встал, чтобы выступить от имени Сун Юя. Агент Сун Юя был полон эмоций, когда он говорил с Сун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ожидал, что кто-то будет самоотверженно говорить за тебя, да ещё и с видом преданного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видеть, что молчание Ли Чжао было лучшим выбором. Если бы он был агентом Ли Чжао, он бы остановил Ли Чжао от разговоров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дураком, что не воспользовался такой хорошей возможностью, чтобы выставить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дурак помог его собственному артисту, поэтому агент чувствовал себя ещё более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Наша сторона не связывалась с пиар-командой Ли Чжао, пока он не взял на себя инициативу выступить от твоего имени. Если бы не он, реклама шоколада, которую ты только что получил, была бы потеряна. Это большая услуга, и ты должен не забыть поблагодарить Ли Чжао лично. Я посмотрю, какие ресурсы подходят для ознакомления с Ли Чжао, что можно рассматривать как отплату за услугу, – агент посмотрел на Сун Юя. – Ты не тот тип актёра. Даже если у него есть шанс развиваться в будущем, он не будет представлять для тебя большой угрозы.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молча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одного типа, поэтому он должен отказаться от своей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Раньше я не утруждал себя расследованием этого вопроса, когда ты нацелился на Ли Чжао. Однако, с сегодняшнего дня, не вступай в какие-либо конфликты с Ли Чжао, – агент указал на онлайн-данные. – Теперь все знают, что Ли Чжао вступился за тебя. Если ты будешь делать с ним слишком много в будущем, ты станешь белоглазым волком (1) в глазах всех.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злился полдня и не мог удержаться, чтобы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Ли Чжао команда пердунов. Он слишком беден, чтобы даже иметь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Запуганный и бедный молодой человек без опыта может стать популярным. Ты знаешь,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значит, что в его жизни есть популярность, – агент постучал по клавиатуре. – У нескольких друзей много дорог. Если он тебе действительно не нравился, тогда ты должен был выгнать его из драматической команды в первую очередь, не давая ему шанса появиться на сцене. Теперь, когда он завоевал популярность, ты должен хорошо переносить это, даже если тебе это 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видеть Сун Юя таким тихим и слушающим его, поэтому агент сказал ещё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думай, что я говорю слишком много. Таких людей с популярной жизнью лучше не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посмотрел на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Хочешь верь, а хочешь – нет, – агент закрыл свой ноутбук и встал. – Тебе следует сделать перерыв на некоторое время. У тебя встреча в четыре часа дня. Я приеду и заберу тебя в это время. Не забудь поблагодарить Ли Чжао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проигнорировал агента и провёл долгое время, сидя на диване. Затем он вытащил свой телефон и поискал в адресной книге. Он, наконец, нашёл учётную запись WeChat Ли Чжао в своём чёрном списке WeChat и вытащил этого человека из чёрного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Я не буду использовать тебя в своих интересах. Я представлю тебе роль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ресторанчике хого Ли Чжао неохотно отложил палочки для еды. Еда была вкусной, но его желудок больше не мог вместить даже малюсенького кусочка. Ему пришлось вытереть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хого очень вкусный. В следующий раз я позову брата Сяо Юаня, и мы съедим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палочки для еды Янь Тина последовали за ним. Его поза была слишком элегантной, и это было так, как будто он ел на высококлассном банкете, а не в ресторанчике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сообщения из WeChat'а. Ли Чжао увидел, что человек по имени "Эта земля под небесами"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земля под небесами: Я не буду использовать тебя в своих интересах. Я представлю тебе роль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Тина скользнул по экрану мобильного телефона. Это было не намеренно, но с детства он никогда не забывал того, что видел. Затем мужчина увидел содержание сообщения. Его глаза стали безразличными, когда Янь Тин медленно опустил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мог угадать личность по этому странному имени WeChat'а. Иногда, чтобы сохранить поверхностную дружбу команды, он мог бы добавить других в друзья, но тогда они никогда не обменялись бы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приходит к Чжао Чжао: Извините, некоторое время назад я, возможно, был слишком занят и допустил ошибку в записи Вашего имени. Могу я, пожалуйста, спросить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получил ответ Ли Чжао и был так зол, что чуть не бросил свой телефон на ковёр. Ли Чжао, этот обманчивый призрак, что написал это нелепое сообщение. Было ясно, что он забыл написать примечание к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называл Сун Юя "братом" в команде и хвастался им перед СМИ, но Ли Чжао чувствовал, что Сун Юй даже не заслуживает упоминания имени? Грудь Сун Юя наполнилась гневом, и он снова внёс Ли Чжао обратно в чёрный список. Он был бы гнилой сволочью, если бы позже взял на себя инициативу отправлять сообщения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白眼狼 (báiyǎnláng) – литературный перевод – белоглазый волк – это выражение призвано описать бесчувственного и неблагодарного человека, предавшего доверие и добрые чувства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