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Strawberry Entertainment Company осторожно шёл по тихому коридору, боясь атмосферы. Он не знал, почему господин Тин, который ранее отказывался встречаться с ним, внезапно передумал. Таким образом, он вообще не мог быть беспечным. В будние дни он был человеком, который создавал проблемы в круге, но он был ничем перед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Сунь, пожалуйста, – секретарь мило улыбнулась и пошла впереди. Президент Сунь поблагодарил её и постучал в дверь, не забыв привести в порядок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изнутри, и вышел серьёзный мужчина в чёрном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Сунь, пожалуйста,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специальный помощник Цинь, – президент Сунь поблагодарил его тихим голосом, выдавил льстивую улыбку и последовал за специальным помощником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сидящий за столом, выглядел хорошо во всех смыслах. Просто глядя на его лицо, любого другого мужчину можно было бы посчитать форменной обезьяной. Однако, никто не был бы достаточно смелым, чтобы позволить какой-либо мысли зародиться в их сердцах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Сунь, сядьте, – мужчина выглядел очень спокойным. В романах его описывали как "глаза, холодные как лёд" или "полны злых духов", поэтому, как только президент Сунь сел, он не осмелился сесть слишком расслабленно и даже подсознательно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господин Тин, – все знали, что этому человеку не нравится, когда его называют господин Сюй, и постепенно все молчаливо стали называть его господин Тин. Это обращение было несколько необычным, но все проигнорировали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подписал последнее слово в документе, прежде чем поднять глаза. Только тогда он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Господин Тин, несколько дней назад под моим знаменем был наивный артист, который ничего не понимал и пытался намекнуть на отношения с Вами. Наше руководство было небрежным и побеспокоило Вас, – руки президента Сан начали потеть. – Пожалуйста, будьте уверены, что такие вещи не произойдут в будущем. Мы разберёмся с вещами, прежде чем это станет настолько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поднял руку, чтобы прервать президента Цзуна, и 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означало? У президента Суня были сомнения, но он боялся спросить. Он открыл рот, но молчал, потому что боялся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Специальный помощник Цинь, – позвал Янь Тин. – Кто был оратором в том интервью, которое только что смотрела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актёр по имени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закрыл документ и, казалось, говорил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ребёнок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ожидал, что господин Тин также оценит господина Ли, – президент Сунь немедленно взял инициативу в свои руки. – Многие люди в нашей компании ценят актёрское мастерство господина Ли и даже надеются подписать с ним контракт. Если нам повезет, и он присоединится к нашей компании, мы подберём лучшую команду и пойдём по пути высококачественного развития...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большинства молодых людей живая личность, – специальный помощник Цинь улыбнулся и перебил президента Суня. – Им не нравилось, когда ими управляли другие. До тех пор, пока они не идут по извилистой дороге, иногда просто следовать за ними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сказал специальный помощник Цинь, у некоторых молодых людей есть своя живая индивидуальность, – президент Сун сменил тон. – Наша компания всегда уважала выбор и характер артиста. Мы не будем слишком вмешиваться в их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Президент Сунь действительно высокого мнения о некоторых талантах, – специальный помощник Цинь кивнул. – Мы просто говорим небрежно. Нас мало интересует господин Ли, пожалуйста, не поймите меня неправильно.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конечно, это мои личные мысли, – президент Сунь вздохнул. – Впервые за все десятилетия моей жизни я вижу такого гениального актёра. В кругу развлечений я должен ценить талант, когда встречаю такого хорошего актёра. Как я могу позволить сплетням повлиять на его карьеру?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с сердцем, полным любви, всегда вызывает восхищение, – специальный помощник Цинь улыбнулся. – Президент Сунь, должно быть, занят, я сопровожу Вас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могу беспокоить специального помощника Циня? Я могу спуститься сам, – президент Сунь не осмелился остаться. Он вежливо попрощался со специальным помощником Цинь, поспешил из здания и с тревогой поговорил со своим секретарём, ожидающим снаружи. – Поспеши проверить актёра по имени Ли Чжао и приложи все усилия, чтобы вежливо подписать с ним контракт от лица нашей компании. Помни, даже если ты не сможешь подписать с ним контракт, лучше не оскорблять его и не позволять артистам нашей компании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секретарь поспешно открыл свой мобильный телефон и договорился, чтобы люди проверили информацию Ли Чжао и нашли способ связаться с Ли Чжао. Сотрудники Strawberry Entertainment не успели подойти к Ли Чжао, как в Интернете разразилась сплетня, связанная с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[Предполагается, что главные герои драмы "Властная женщина-президент" – мужчина и женщина – были не просто так близки на подземной парковке. Поговорите о неожиданной любви между женщиной в возрасте и молодым мужчиной в кругу развлечений. Наш многообещающий CP стал реальностью!]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короткий промежуток времени в течение часа новость о любовной связи Ли Чжао с Яо Ша Ша распространилась почти на все сетевые платформы. Пользователи Сети посчитали это необъяснимым. Откуда взялся этот артист тридцать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бурная реакция была не от фанатов драмы, а от фанатов Яо Ша Ша и фанатов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Яо Ша Ша считали, что Ли Чжао слишком молод, чтобы на него можно было положиться. Поклонники Ли Чжао подумали, что она использует шумиху, полагаясь на молодого человека. Это было потому, что независимо от того, были ли это интервью или закулисные кадры драмы, было видно, что у Ли Чжао и Яо Ша Ша не было хороших отношений. Для них было смешно внезапно оказаться влюблёнными.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Эмммм, не вините меня за то, что я говорю резко. Фотографии, которые разразились в аккаунте сплетен, – это всего лишь несколько фотографий. На одном изображена половина лица Ли Чжао, а на другом Яо Ша Ша, наклонившаяся к окну. Где тут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видел дораму "Властная женщина-президент", но я чувствую усталость от актёра по имени Ли Чжао. Сегодня в команде есть близкий брат, а завтра в него кто-то влюбился. Я боюсь, что через два дня кто-нибудь внезапно выйдет и заявит, что Ли Чжао – его давно потерянный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Советую команде не раздувать шумиху. Жаркое будет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фанаты нового артиста действительно забавные. Вас всё ещё волнует, что ваш любимый артист влюбился? Что плохого в любви между молодым мужчиной и женщиной средних лет? Вы, монстры, выступаете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CP – это сокращение от "child pornography", детской порнографии.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