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выглядела измождённой. Её глаза были опухшими и полными ненависти. Она продолжала бить, как будто не чувствовала боли, но лобовое стекло было совершенно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Г-господин? – водитель сглотнул и испуганно повернул голову, чтобы посмотреть на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открыл окно, как будто для того, чтобы послушать её ругань. Однако, что бы ни говорила другая сторона, он оставался спокойным, как будто крики и проклятия женщины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Янь Тин, ты безумец, ты животное! – женщина, ругаясь, лежала на капоте и плакала. – Что, чёрт возьми, ты готов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молчал, опустив голову, пока пытался найти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знала, что ты бешеный зверь. Я не должна была тебя отпускать! – женщина быстро подбежала к окну, положила руки на окно и злобно уставилась на Янь Тина, желая разорвать его на куски мяса. – Как получилось, что ты не мёртв? Ты должен быть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 Янь Тин равнодушно уставился на женскую руку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Янь Тин, такие люди, как ты, не должны рождаться в этом мире! Ты монстр, зло! – женщина пыталась дотянуться до него из окна, чтобы поцарапать человека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надел белые перчатки и бесцеремонно вывернул ей запястье, отталкивая её. Он слушал болезненные крики женщины, когда отпустил руку и снял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у тебя нет последнего слова в моей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слезами на глазах сидела на земле, в неё бросили пару белых перчаток. Она подняла голову и посмотрела на бледное, бессердечное лицо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ты забыла, что когда мне было шесть лет, ты столкнула меня в бассейн? Холодная и леденящая кровь вода не утопила меня. Какая польза от нескольких проклятий? – голос Янь Тина был почти нежным, как будто он мило беседовал с женщиной. – Пруд всё ещё там. Тётя,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мгновенно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ничего не говорил, его глаза были спокойны, как озеро, когда мужчина спокойно наблюдал за ней. Женщина боялась этой пары глаз. Они были слишком спокойны и даже не тряслись перед лицом жизни и смерти. Это был безумец, безумец, как и его мать. Семья Сюй, которая просуществовала почти сто лет, рано или поздно будет уничтожена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Неважно, как сильно ты ненавидишь семью Сюй, кровь Сюй всё ещё течёт в твоих венах, – женщина, спотыкаясь, поднялась с земли. – Твоё отрицание и твой отказ – это просто прикрытие. Если ты не умрёшь, ты никогда не сможешь избежать крови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часто говорила, что моя мать была сумасшедшей, – веки Янь Тина опустились. – Кто сумасшедший? Если я сумасшедший, – он посмотрел на грубую женщину. – То это из-за грязных генов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громко рассмеялась, её смех был более уродливым,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гены семьи Сюй грязные, почему ты не умрёшь? Пока ты жив, ты грязный. Ты не сможешь избавиться от метки своих генов! Так почему ты не умираешь? Почему ты не умираешь?! – женщина снова обезумела, начав лупить руками в окно машины. – Ты должен отправиться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и племянник были отделены друг от друга дверью машины. За пределами роскошной и холодной семьи не было семейного тепла. Только безразличие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ночной ветер, холодный ветер проник в машину и без разбора лизнул бледные щёки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уже поздняя ночь, – Янь Тин был равнодушен к проклятиям женщины. – Если ты действительно беспокоишься о своём муже, ты можешь пойти и сопровождать его, – выражение его лица было очень серьёзным, как будто молодой человек действительно обдумывал это. – Муж и жена неохотно расстаются. Я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женщины резко оборвалась, и она поняла, что Янь Тин говорит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ты не говоришь, я буду считать это согласием по умолчанию... – слова Янь Тина ещё не закончились, когда зазвонил телефон, нарушив тяжесть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 с облегчением, когда сделала шаг назад, едва удерживаясь на ногах. Янь Тин не интересовался её смущающим внешним видом. Он нажал кнопку "Принять", и раздался весёлый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у меня есть для тебя хорошие новости. Угадай,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выиграл в лотерею? – Янь Тин прислонился к окну, посмотрел на женщину с опухшими глазами и закрыл окно. Он жестом приказал водителю въехать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Подумай ещё раз, подумай ещё раз, угадай в большем направлении, – Ли Чжао счастливо катался по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получил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то, – смех Ли Чжао донёсся из его мобильного телефона вместе с глухим стуком. Затем голос Ли Чжао продолжил вещать по телефону: – Я так счастливо переворачивался, что упал с кровати. Я говорю тебе, человек, который утверждал, что он из Strawberry Entertainment, не лгал, – Ли Чжао лежал на мягкой подушке и рассказывал о процессе заключения контракта с Strawberry Entertainment. – Кроме того, срок действия контракта составляет целых три года. Я столкнулся с такой хорошей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Золото всегда сияет, – машина остановилась в гараже. Янь Тин не слезал, когда он прислонился к сиденью и поболтал с Ли Чжао. – Большая компания, предлагающая так много льготных условий для подписания с тобой контракта, означает, что ты достаточно хорош, чтобы привлечь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каких это пор в мире развлечений стало не хватать хороших людей? – Ли Чжао рассмеялся. – Должно быть, мне повезло, – Ли Чжао придержал подушку и сел. – Тин Тин, ты, должно быть, был Фува в своей прошлой жизни. Иначе, как ты можешь принести мне столько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долго смотрел на огни и молчал. Прошло некоторое время, прежде чем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Дети не должны быть суеверными.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восторгом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Встреча с тобой – моя удача. Тин Тин – лучший Тин Тин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