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выглядела измождённой. Её глаза были опухшими и полными ненависти. Она продолжала бить, как будто не чувствовала боли, но лобовое стекло было совершенно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Г-господин? – водитель сглотнул и испуганно повернул голову, чтобы посмотреть на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открыл окно, как будто для того, чтобы послушать её ругань. Однако, что бы ни говорила другая сторона, он оставался спокойным, как будто крики и проклятия женщины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Янь Тин, ты безумец, ты животное! – женщина, ругаясь, лежала на капоте и плакала. – Что, чёрт возьми, ты готов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молчал, опустив голову, пока пытался найти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знала, что ты бешеный зверь. Я не должна была тебя отпускать! – женщина быстро подбежала к окну, положила руки на окно и злобно уставилась на Янь Тина, желая разорвать его на куски мяса. – Как получилось, что ты не мёртв? Ты должен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 Янь Тин равнодушно уставился на женскую руку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Янь Тин, такие люди, как ты, не должны рождаться в этом мире! Ты монстр, зло! – женщина пыталась дотянуться до него из окна, чтобы поцарапать человека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надел белые перчатки и бесцеремонно вывернул ей запястье, отталкивая её. Он слушал болезненные крики женщины, когда отпустил руку и снял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у тебя нет последнего слова в моей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слезами на глазах сидела на земле, в неё бросили пару белых перчаток. Она подняла голову и посмотрела на бледное, бессердечное лицо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ты забыла, что когда мне было шесть лет, ты столкнула меня в бассейн? Холодная и леденящая кровь вода не утопила меня. Какая польза от нескольких проклятий? – голос Янь Тина был почти нежным, как будто он мило беседовал с женщиной. – Пруд всё ещё там. Тётя,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мгновенно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ничего не говорил, его глаза были спокойны, как озеро, когда мужчина спокойно наблюдал за ней. Женщина боялась этой пары глаз. Они были слишком спокойны и даже не тряслись перед лицом жизни и смерти. Это был безумец, безумец, как и его мать. Семья Сюй, которая просуществовала почти сто лет, рано или поздно будет уничтожена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как сильно ты ненавидишь семью Сюй, кровь Сюй всё ещё течёт в твоих венах, – женщина, спотыкаясь, поднялась с земли. – Твоё отрицание и твой отказ – это просто прикрытие. Если ты не умрёшь, ты никогда не сможешь избежать крови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часто говорила, что моя мать была сумасшедшей, – веки Янь Тина опустились. – Кто сумасшедший? Если я сумасшедший, – он посмотрел на грубую женщину. – То это из-за грязных генов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громко рассмеялась, её смех был более уродливым,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гены семьи Сюй грязные, почему ты не умрёшь? Пока ты жив, ты грязный. Ты не сможешь избавиться от метки своих генов! Так почему ты не умираешь? Почему ты не умираешь?! – женщина снова обезумела, начав лупить руками в окно машины. – Ты должен отправиться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 племянник были отделены друг от друга дверью машины. За пределами роскошной и холодной семьи не было семейного тепла. Только безразличие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ночной ветер, холодный ветер проник в машину и без разбора лизнул бледные щёки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уже поздняя ночь, – Янь Тин был равнодушен к проклятиям женщины. – Если ты действительно беспокоишься о своём муже, ты можешь пойти и сопровождать его, – выражение его лица было очень серьёзным, как будто молодой человек действительно обдумывал это. – Муж и жена неохотно расстаются.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женщины резко оборвалась, и она поняла, что Янь Тин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ты не говоришь, я буду считать это согласием по умолчанию... – слова Янь Тина ещё не закончились, когда зазвонил телефон, нарушив тяжесть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с облегчением, когда сделала шаг назад, едва удерживаясь на ногах. Янь Тин не интересовался её смущающим внешним видом. Он нажал кнопку "Принять", и раздался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у меня есть для тебя хорошие новости. Угадай,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выиграл в лотерею? – Янь Тин прислонился к окну, посмотрел на женщину с опухшими глазами и закрыл окно. Он жестом приказал водителю въехать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Подумай ещё раз, подумай ещё раз, угадай в большем направлении, – Ли Чжао счастливо катался по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получил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то, – смех Ли Чжао донёсся из его мобильного телефона вместе с глухим стуком. Затем голос Ли Чжао продолжил вещать по телефону: – Я так счастливо переворачивался, что упал с кровати. Я говорю тебе, человек, который утверждал, что он из Strawberry Entertainment, не лгал, – Ли Чжао лежал на мягкой подушке и рассказывал о процессе заключения контракта с Strawberry Entertainment. – Кроме того, срок действия контракта составляет целых три года. Я столкнулся с такой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Золото всегда сияет, – машина остановилась в гараже. Янь Тин не слезал, когда он прислонился к сиденью и поболтал с Ли Чжао. – Большая компания, предлагающая так много льготных условий для подписания с тобой контракта, означает, что ты достаточно хорош, чтобы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каких это пор в мире развлечений стало не хватать хороших людей? – Ли Чжао рассмеялся. – Должно быть, мне повезло, – Ли Чжао придержал подушку и сел. – Тин Тин, ты, должно быть, был Фува в своей прошлой жизни. Иначе, как ты можешь принести мне столько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долго смотрел на огни и молчал. Прошло некоторое время, прежде чем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Дети не должны быть суеверными.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восторгом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Встреча с тобой – моя удача. Тин Тин – лучший Тин Тин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