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Что делать? – Яо Ша Ша в панике посмотрела на своего агента. Агент молчал. Вскоре после этого он получил сообщение от друга, работающего в Strawberry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содержание сообщения, он вздохнул и посмотрел на Яо Ша Ша, говоря сдержанным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торопись. До того, как властная женщина-президент закончит эфир, у тебя не будет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сторона Ли Чжао не хотела помогать Яо Ша Ша, по крайней мере, они не стали бы сыпать соль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насчёт того времени, которое наступит после трансляции? – Яо Ша Ша почувствовала что-то неправильное в словах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ты очень устала от рекламной работы для властной женщины-президента. На этот раз хорошо отдохни дома, – агент встал и убрал свой ноутбук. – Компания организует для тебя работу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сколько времени после? – Яо Ша Ша закричала. – Я получила некоторую популярность. Как долго вы собираетесь заставлять мне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проигнорировал её крики и направился к двери. Он оглянулся на потерянную Яо Ша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течение этого периода твой публичный аккаунт будет передан компании. Надеюсь, ты хорошо отдохнёшь. Если что-то случится, только ликвидированные убытки могут отрезвить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Компания хочет меня спрятать? – Яо Ша Ша не смела в это поверить.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 Ша, когда ты впервые вошла в круг, я сказал тебе, что ты не должна показывать свою уродливую сторону, даже если ты не можешь быть в хороших отношениях с другими, – агент немного молчал. – Ради наших многолетних рабочих отношений я хотел бы спросить тебя, сожалеешь ли ты о том, что издевалась над этими маленькими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круг посвящён выживанию наиболее приспособленных. Сожалеть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и впредь не 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Агент не только закрывал дверь, но и будущую славу Яо Ша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присоединился в качестве приглашённого актёра и получил тёплый приём от всей съёмочной группы. Режиссёр даже организовал для него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теста на макияж визажист продолжал хвастаться тем, как хорошо выглядел Ли Чжао. Он сказал, что если бы он раньше встречал такое идеальное лицо, то был бы готов потерять деньги, чтобы поработать над ним. Губы Ли Чжао дрогнули, и он не сказал визажисту, что восемь месяцев назад он сыграл восьмую мужскую роль в драме о боевых искусствах. Этот человек был лидером команды гримёров, но даже не взглянул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всем было легко есть. Не было недостатка в этой преувеличенной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был сделан, и было сделано несколько рекламных фотографий. Режиссёр любезно и мягко рассказал Ли Чжао о сценах и терпеливо объяснил молодому человеку суть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роль – несколько самовлюблённый красавец. Я не смог найти подходящего актёра, поэтому я почти удалил эту роль. К счастью, ты пришёл, чтобы спасти её. Не слишком во время съёмочного процесса. Ты хорошо выглядишь и будешь хорошо выглядеть на съёмках. Это будет несколько тяжело, когда ты будешь висеть на проводах, но тебе не нужно беспокоиться об этом. У нас здесь есть дублёры, – режиссёр пригласил дублёра. – Посмотри на своего двойника. Если ты не удовлетворён, мы найдём более подходящую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сделаю это сам, – Ли Чжао было немного не по себе от внимания режиссёра. Он быстро взял сценарий и прочитал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тебе не нужно так нервничать, – помощник Да Кэ подошёл и прошептал ему на ухо. – Наша компания является основным инвестором этой драмы. Независимо от того, какие у тебя будут потребности, они не посмеют отказать.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сожалел о подписании контракта с Strawberry Entertainment, потому что подозревал, что в компании плохая атмосфера. Они не советовали актёрам практиковаться в актёрской игре и даже активно убеждали своих собственных артистов запугивать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почему визажист и съёмочная группа так преувеличенно заискивали перед ним. Изначально они поддались власти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сказать несколько строк. Сцен не так много, и снимать их не сложно, – Ли Чжао отверг предложение ассистента. – Как эффект дублёра может сравниться с моим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здесь слишком холодно, а твой костюм слишком тонкий. Я боюсь, что ты этого не вынесешь, – Да Кэ усердно работал, чтобы убедить этого человека. – Почему бы мне не позволить режиссёру перенести твои сцены в помещение, чтобы можно было использовать зелёный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 Ли Чжао похлопал Да Кэ по плечу и серьёзно заговорил: – Твой образ мышления не очень хорош. Я принял оплату за этот фильм и должен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актёр, которого ценил президент, правильно ли было с его стороны вести себя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это Ваша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Да Кэ держал куртку Ли Чжао и наблюдал, как молодой человек сражался с главным героем, держа в руках веер. Каждое действие могло заставить девушек кричать, и Да Кэ серьёзно сомневался в своём понимании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высшему руководству компании понравились номинальная стоимость и энергия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описал веером большой круг и мягко взмахнул 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Посторонние хвалят, говоря, что внешность и навыки Линь гунцзы (1) выдающиеся, но это всё. Я так и знал, – он убрал бумажный веер, и его воздушное одеяние слегка пошевелилось. – Как может быть мужчина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сцена закончилась, и прежде, чем зрители смогли отреагировать, благородный молодой человек схватил куртку, протянутую его помощником, и плотно завернулся в неё, так что была видна только половина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то самое чувство, – режиссёр хлопнул в ладоши из-за монитора. – Учитель Ли молод, но твоя игра превосходна. Тем не менее я хотел бы подумать о том, чтобы сделать съёмку дальнего плана. Мог бы ты рассмотреть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проблем, – Ли Чжао принял имбирный чай, который был передан ассистентом. – Я сделаю всё возможное, чтобы сотрудничать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услышал такой ответ и продолжал ещё некоторое время расхваливать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видишь? – Да Кэ прошептал на ухо Ли Чжао. – Это 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Кэ, почему я чувствую, что ты теперь плохой придворный евнух, сообщающий ложные обвинения неспособному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подавился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ассистенту, который отчаянно хотел похвалить компанию перед новым артистом, разве это не должно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公子 (gōngzǐ) – гунцзы – может быть как обращением, так и самообращением, которое переводится как молодой господин. Обычно используется сыновьями благородных фамилий или важных чиновников. В зависимости от династии это может быть обращение ко всем сыновьям благородного дома или только к тем, кто было рождён главной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