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церемонии запуска Небесной Песни Ли Чжао зарегистрировал аккаунт в Weibo и отправил рекламный пост съёмочной группы. Фанаты, с нетерпением ожидающие Weibo Ли Чжао, были так взволнованы, что чуть не плакали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Бабушка, выходи скорее. Твой кумир наконец-то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из моей семьи наконец-то узнал, что в мире есть программное обеспечение под названием Weibo? Мама громко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Детка, у тебя есть возможность зарегистрировать учётную запись, а затем у тебя есть возможность сделать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Ааааа, мой малыш действительно присоединился к команде Небесной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Детка, веди себя хорошо. Мы будем ждать твоей новой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властная женщина-президент набирала все больше кликов в Интернете, популярность Ли Чжао также постепенно росла. Если бы Strawberry Entertainment не имела такого строгого контроля над отбором рекламных съёмок, тогда многие компании уже пришли бы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тайно открыл Weibo и увидел, что в рекламном сообщении Ли Чжао было даже больше комментариев, чем в оригинале. Его сердце внезапно превратилось в лимон, и оно стало кислым. В полдень его агент позвонил ему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наконец, понял, как сохранить друга. Тебе действительно понравился первый пост Ли Чжао в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Что это был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открыл свой Weibo, чтобы проверить, и многие фанаты в комментариях обсуждали его дружбу с Ли Чжао. После того, как Ли Чжао сделал аккаунт в Weibo, Сун Юй был первым в актёрском составе властной женщины-президента, кто подписался на Ли Чжао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сделал, его рука просто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глядя на список подписчиков, Ли Чжао не подписался на него в ответ? Даже если бы рука Сун Юя только соскользнула, разве Ли Чжао не должен был немедленно подписаться на него, иначе он был бы слишком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и скажи Ли Чжао, чтобы он немедленно подписался на меня, – Сун Юй крикнул своему помощнику. – Он сделал нас хорошими друзьями, так что не позволяй другим видеть во мне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потерял дар речи. Разве Ли Чжао не был тем, кто сказал в самом начале, что он хорошие друзья? И разве они не поддержат его позицию, если сейчас сделают это? Однако он не осмелился сказать это. Если бы он это сказал, собачий характер Сун Юя наверняка бы вскипел так сильно, что он определённо снёс бы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 Юя пошёл к Ли Чжао, который общался с актёром-ветераном. Этот актёр-ветеран не слишком часто снимался в сериалах, но он был актёром национального уровня с отличными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Чжао было лицо, которое нравилось старикам и девушкам. Таким образом, помощник Сун Юя увидел, как актёр-ветеран улыбается, серьёзно рассказывая Ли Чжао о своём актёрском опыте. Ли Чжао слушал очень серьёзно, вероятно, чтобы угодить актёру-ветерану. Только когда помощник подошёл к Ли Чжао, актёр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Подумай ещё раз об этой сцене. Спрашивай меня, если у тебя есть какие-либо вопросы, – актёр-ветеран заложил руку за спину и с удовлетворением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актёра-ветерана была проблема. Всякий раз, когда он видел молодого актёра с аурой, он хотел, чтобы они играли лучше. Это привело к тому, что некоторые актёры за кулисами говорили, что ему нравится быть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он много сдерживал себя, пока не встретил Ли Чжао. С его точки зрения, актёрское мастерство Ли Чжао было диким, и было много областей, которые не были достаточно отточены. Однако актёрскому мастерству можно научиться. Актёру было очень сложно привнести свою собственную ауру. Его сердце взволновалось, и он совершил старую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Чжао любил учиться. Два человека нашли общий язык, и в течение нескольких дней было ощущение, что они нашли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Актёр-ветеран ушёл, а помощник Сун Юя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брат Сун попросил меня купить чай с молоком. Вы хотите выпить чаю? Может, мне принести Вам чашечку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могу это сделать? – Ли Чжао вежливо отказался, но его сердце уже предвкушало вкус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как раз в пути. Хотите, я куплю ванильный аромат, который Вам так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Ли Чжао кивнул. – Ванильный вкус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улыбка ассистента стала немного неестественной. – Учитель Ли, я слышал, что вы открыли аккаунт в Weibo. Брат Сун был очень счастлив и только что подписался на ваш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поторопись и немедленно подпишись на него!" – если бы Ли Чжао не на него, собачий характер Сун Ю вырвался бы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Аккаунт был создан моим помощником, и я посмотрю комментарии фанатов позже, – Ли Чжао посмотрел на небо. – Становится темно. Тебе следует уйти пораньше, чтобы ты мог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почувствовал, что Ли Чжао, возможно, вообще не понял его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дальним расстоянием в мире была не жизнь и смерть, а то, что он хотел, чтобы Ли Чжао подписался на аккаунт брата Суна в Weibo, в то время как мысли Ли Чжао были заняты только чашкой чая с молоком, которую не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как только вы посмотрите на комментарии фанатов, не забудьте подписаться на людей из нашей команды, – помощник Сун Юя не сдавался. – Мы должны работать вместе в течение двух или трёх месяцев. Если Вы не подпишитесь на других, люди могут подумать, что между актёрами есть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спасибо, что напомнил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ты должен поспешить и купить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двух мужчин встретились под вечерним небом, когда они улыбнулись, думая, что другой человек понял их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 Юя ушёл, а Ли Чжао выхватил свой телефон у Да Кэ. Он обнаружил, что его поклонников перевалило за полмиллиона.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моя популярность так высока? Я открыл аккаунт на Weibo меньше дня назад, а у меня уже полмиллиона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сейчас дёшево покупать вентиляторы. Чтобы не вызывать подозрений у фанатов, компания купила только четыреста тысяч фанатов, а настоящих фанатов всего около ста тысяч, – Да Кэ был очень доволен ростом поклонников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ошеломлённо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только один из пяти фанатов был настоящим, а остальные были поддельными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впадай в депрессию. После восьми вечера – самое время для пользователей Сети заглядывать в Weibo. Компания может помочь тебе управлять им, а также увеличить количество живых поклонников, – Да Кэ посмотрел на график съёмок. – У вас есть несколько ночных сцен. Как только они закончатся, я сделаю твою фотографию и выложу её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пообщаться со своим другом после съёмок, – Ли Чжао поднёс телефон к лицу, сделал снимок и начал редактировать свой Weibo. – Отправлю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Остановись ради своего образа кумира! Это был смертельный ракурс для селфи. Ты не использовал фильтр красоты и не ретушировал фотографию! Не отправляй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