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Брат Чжао, у нас здесь очень интересные новости, – после того, как Чжао Цзюнь Нань дал выход своему гневу, его помощник прошептал: – Сун Юй, который играет в том же актёрском составе, хорошо дружит с Ли Чжао на поверхности. На самом деле, их личные отношения очень плохие. Может быть, мы сможем одолжить Сун Юя, чтобы использовать себе на благо. Вы первоклассный айдол, в то время как Ли Чжао – восемнадцатиуровневый актёр онлайн-драмы. Если Вы будете иметь дело с ним лично, это не будет хорошо, когда команда Небесной Песни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они не известны как хорошие братья? – другой помощник поинтересовался. – Не так давно Ли Чжао зарегистрировал аккаунт в Weibo, и Сун Юй из группы Властной женщины президента стал первым артистом, подписавшимся на него. Это также было в самых горячих поисковых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горячий поиск был куплен командой Сун Юя, – первый помощник усмехнулся. – У меня есть друг из команды Властной женщины-президента, и он сказал, что Сун Юй всегда усложнял жизнь Ли Чжао. Даже роль исполнителя первой главной мужской роли была дана ему Сун Юем. Теперь, когда драма транслируется и Ли Чжао стал столь популярен, пользователи Сети ругают Сун Юя. Как он может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неправильно. Если отношения между двумя людьми действительно настолько плохие, почему Ли Чжао помог прояснить ситуацию, когда появились первоначальные негативные новости о Сун Юе? – у другого помощника был вопрос. – Он Дева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ты не знаешь. Некоторое время назад команда Сун Юя спрашивала о ресурсах, подходящих для Ли Чжао, – первый помощник терпеливо объяснил. – Перед лицом достаточных интересов даже враги могут говорить о сотрудничестве. Недавно Ли Чжао подписал контракт с Strawberry Entertainment. Возможно, этой связи способствовала команда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помощник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Юй, этот богатый человек во втором поколении не должен помогать своему врагу подписать контракт с крупной компанией только для того, чтобы успокоить общественное мнение в Интернете, верно? – видя, как постепенно опускается лицо его коллеги, голос помощника становился всё тише и тише и, наконец,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к команде Небесной Песни и посмотри, – Чжао Цзюнь Нань успокоился и вернул себе свой обычный скромный вид. Он стал популярным в возрасте восемнадцати лет. Позже индустрия развлечений быстро развивалась, и он был постепенно вытеснен из рядов первого эшелона новым поколением актёров. Он молчал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было много артистов, но лишь немногие были популярны. Было слишком сложно быть популярным, но было слишком легко упасть. Героический правитель позволил ему снова достичь вершины, и он никогда не допустит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Нань дружил с режиссёром Яном в ранние годы. На этот раз Героический правитель стал очень популярным, и Чжао Цзюнь Нань был готов принять приглашение режиссёра Яна сыграть роль. Для режиссёра Яна это была неожиданная радость. Таким образом, как только Чжао Цзюнь Нань прибыл, он был тепло принят всей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слухи о дружелюбии Чжао Цзюнь Наня, отсутствии напускного вида, самоотверженности и так далее, распространились по всей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несчастным был главный герой Небесной Песни, Лу Хао. Лу Хао и Чжао Цзюнь Нань были актёрами, которые начали свою карьеру в одно и то же время. Они были похожи внешне, но их встреча с популярностью не была одинаковой.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медленно развивался до сегодняшнего статуса, в то время как Чжао Цзюнь Нань был популярен, когда дебютировал, прежде чем на время угаснуть. После того, как Чжао Цзюнь Нань стал популярным, он украл одобрение бренда роскошных часов у Лу Хао. Таким образом, два человека были не очень счастливы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Дружелюбный, не важничающий и преданный? Лу Хао усмехнулся в своём сердце. В то время, когда Чжао Цзюнь Нань впервые стал популярным, он вёл себя как примадонна, ругал своего помощника и лапал других актрис. Если бы не это, он не стал бы таким холодным позже. В развлекательном кругу действительно смешалось много типов людей. Чжао Цзюнь Нань был таким развратником, но он всё ещё вёл себя как порядочный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 как только Лу Хао почувствовал себя несчастным, в его ушах послышался знакомый голос. Он поднял глаза и увидел Ли Чжао, нового актёра, играющего вторую мужскую роль. Лу Хао указал на пустое место рядом с ним. – Это Сяо Ли. Твоя очередь выходить на площадку ещё не пришла. Сначала сядь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брат, – Ли Чжао присел рядом с ним и достал сценарий, читая его. Лу Хао взглянул на Ли Чжао и увидел, что сценарий был полон примечаний, поэтому не стал беспокоить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я давно тебя не видел, – прибытие Чжао Цзюнь Наня нарушило мир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взглянул на Ли Чжао, его глаза немного посветлели.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 ты и учитель Чжао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Нань мягко улыбнулся и первым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встретил Сяо Ли на съёмках "Героического правителя". В то время я увидел, что у Ли Чжао есть талант, и планировал рекомендовать его на роль маленького мастера. Позже произошло кое-что ещё. Я очень сожалею о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Лу Хао молча изменилось. Актёр, который играл маленького мастера, был младшим братом в той же компании, и он рекомендовал человека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учитель Чжао, – Ли Чжао отложил сценарий и послушно поприветствовал Чжао Цзюнь Наня. Затем он невинно улыбнулся. – Я не ожидал, что Вы так много сделаете за моей спиной. Извините, мой агент мне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