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маркетинговых аккаунтов с более чем миллионом поклонников начали публиковать негативные новости, связанные с Ли Чжао, как будто они договорились об этом заранее. Например, во время съёмок Властной женщины-президента он не работал со съёмочной группой. После его популярности он обнял бедра Strawberry Entertainment и больше не связывался со своими бедными друзьями из своей бывшей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блогер-метафизик, который заявил, что предыдущая компания Ли Чжао, возможно, была небольшой, но она всегда была прибыльной. После подписания контракта с Ли Чжао, он начал снижаться и, наконец, компания закрылась. Кроме того, после краха компании Ли Чжао внезапно стал популярным. Что это означало? Это означало, что Ли Чжао украл удачу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блогер-метафизик был "добр" и напомнил Strawberry Entertainment, чтобы они не вставали на путь предыдущего работодателя Ли Чжао. Одним из порочных методов в кругу развлечений было клеветать на жизнь артиста, какой инвестор осмелится сотрудничать с артистом, который принесёт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Чжао были возмущены, когда подобные слова появились в сети. Любой, кто был в кругу фанатов, понял бы, что кто-то явно использовал эту возможность, чтобы оклеветать их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фанаты были обеспокоены тем, что это повлияет на доброжелательность прохожих по отношению к Ли Чжао. Они отчаянно призывали всех игнорировать эти маркетинговые аккаунты. Ссора с ними только сделает их более горячими. Просто сообщите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Блогер-метафизик увидел, что поклонники Ли Чжао не спорят с ним, и почувствовал себя немного одиноко, поэтому он написал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Пяти Элементов: Артист по фамилии Ли – типичный человек, который высасывает удачу. Что такое человек, который высасывает удачу? Любому, кто остаётся с ним, будет везти лишь ограниченное время, после этого удача резко пойдёт на спад. Это очень эгоистичная жизнь. Я советую другим артистам в круге держаться от него подальше. Если он высосет из вас удачу, тогда будет слишком поздно плакать. Если вы в это не верите, вы можете пойти посмотреть на главную женскую роль и вторую мужскую роль во "Властной женщине-президенте". Кажется, Ли Чжао поглотил их удачу,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 Чжао хотели выразить свои соболезнования семье блогера, но они были хорошими фанатами и не могли говорить грязные слова. Возможно, они не осмеливались говорить, но кто-то другой не собирался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эту чушь в Интернете, и его настроение ухудшилось. Он выбрал блогера-метафизика и напрямую комментирует с восклицательным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Ви: Проваливай! //@Мастер Пяти Элементов: Артист по фамилии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Юя вызвали огромный ажиотаж в Интернете. Пользователи Сети, которым не нравился Сун Юй, говорили, что как артист он был слишком груб. Он вводил детей в заблуждение. Тем не менее многие из них восхваляли его истинный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не единственным артистом, который пострадал от бреда этого блогера-метафизика. Также было много женщин-артисток. Он любил говорить, что они не были хорошими актрисами и что лицо артистки было очень непостоянным, как будто во всём развлекательном кругу не было хороших женщин. Ему также нравилось смотреть на артистов-мужчин.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была группа людей, которым нравилось держать вонючие ноги этого человека. Они рассматривали его посты в Weibo как священные писания и побежали в Weibo артиста, чтобы унизить людей, о которых писал этот блогер. Поклонники этих артистов уже давно испытывали отвращение к этому блогеру-метафизику. Увидев, что Сун Юй встал, чтобы отругать его, они побежали в зону комментариев, чтобы проявить солидарность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сам отправил сообщение на Weibo, и его команда опоздала, чтобы остановить его. Они узнали об этом только тогда, когда Интернет был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крутой? Вышел ли злой дух из твоего сердца? – агент долгое время был в ярости из-за этого артиста. – Это дело не имеет к тебе никакого отношения. Теперь поклонники блогера-метафизика ругают тебя за вспыльчивость и отсутствие актёрских навыков. Ты очень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Ругают? Ну и пусть ругают, – Сун Юй покачал ногами. – Тебе не нужно пытаться убедить меня. Я не буду это удалять. Вначале Ли Чжао выступил от моего имени в средствах массовой информации. Я всё ещё должен ему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хотел бы быть чем-то обязанным другому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много способов вернуть должок. Ты только что выбрал лучший способ привлечь огонь на себя, – агент глубоко вздохнул. – Ну, это нормально. Это принесёт тебе больше пользы, чем вреда. Если ты не хочешь удалять комментарий, тогда не удаляй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Сун Юю, что этот инцидент может иметь большое значение в будущем, сделав его честным, богатым человеком. Может, он и не был свежим, но это было лучше, чем притворяться претенциозным. Более того, шум Ли Чжао был известен через Интернет, и его можно было считать горячим артистом. Артисты не заслуживают этого имени, если боятся, что их будут ругать посторонние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знаю, что происходит с этими блогерами. Говорят глупости, как будто они не закончили начальную школу, – Сун Юй усмехнулся. – Ли Чжао может быть дураком, но те, кто идёт против него,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Сун, ты неуклюж, когда заводишь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такой неуклюжий? Кто хочет завести друзей? – Сун Юй отреагировал так, как будто агент рассказал ему страшную историю. –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