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агент чувствовал себя немного плохо. Почему компания попросила его быть ответственным за этого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агенту позвонили. Он говорил вежливо и после завершения разговора, он тонко посмотрел на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ты себя сейчас чувствуешь? Если ты не чувствуешь себя хорошо, то можешь снова ругать этот маркетинговый аккаунт метафизика.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подозрительно посмотрела на агента. Этот человек сошёл с ума от гнева?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Ранее мы не говорили об одобрении, но сторона бренда взяла на себя инициативу позвонить и назначить тебя представителем, – агент не мог скрыть своего волнения. – Это на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информация о бренде была довольно точной, и контракты на становление рекламным представителем обычно подписывались на квартал или полгода. Если бы у артистов была сильная способность продавать товары, и потребители откликнулись, они продолжили бы продлевать контракт. В противном случае они "мирно расторгнут контракт" и продолжат собирать новую партию успешных артистов для своей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популярности и статуса Сун Юя было недостаточно, чтобы подписать контракт на год. Бренд, предлагающий сделать это на год, просто отправлял жирное мясо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Будь лучше в своём отношении с Ли Чжао позже, – агент был очень эмоционален. – Такой человек процветает, и люди с ним поднимутся.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ошеломлённо уставился на своего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не стало феодальным суеверием? Он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его бывший работодатель не преуспел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Многие контракты компании очень требовательны. Они, вероятно, были не очень добры к Ли Чжао и убили себя, – агент был наполовину шутливым, наполовину серьёзным. – Таким образом, ты должен быть лучше с Ли Чжао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чувствовал себя всё более и более удивлённым, слушая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развлечений был ядовитым.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Сун Юй был дискредитирован СМИ, Ли Чжао встал, чтобы разъяснить ситуацию для Сун Юя. Когда у Ли Чжао появились слухи, распространяемые маркетингом, Сун Юй, не колеблясь, встал и отругал аккаунты. Это была действительно трогательная дружба в кругу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небольшое количество пользователей Сети, которые нашли другой тип развлечения и стали фанатами CP (1) двух людей, тайно став фанатами на форуме. Как раз в тот момент, когда все подумали, что ругань Сун Юя людей уже стала оживлённым событием, Ли Чжао также переслал сообщение, несмотря на то, что обычно он был неактивен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V: Каждый несёт ответственность за создание цивилизованного и научного общества. Следует сообщить о пропаганде феодальных суеверий // Сун Юй В: Проваливай! // Мастер Пяти Элементов: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Хахахахаха, я хочу умереть от смеха. Бог создал цивилизованное общество, и каждый несёт ответственность за его поддержание.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Ребёнок прав. Мы должны верить в науку и противостоять феодальным суевериям.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Продвигая этот тип отсталого мышления в эту эпоху. Продолжай стараться и мечтать!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знаю почему, но я чувствую, что Сяо Юй немного импульсивный и безмозглый. Чжао Чжао – хороший мальчик, который следует за безмозглым, размахивая флагом. Я тронут этим чистым и безупречным братским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Все говорят, что в развлекательном кругу нет настоящей дружбы. Разве это не настоящее братство?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Братство? Хехехе…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"хехехе" показалось ему очень волшебным. Было много моментов, заслуживающих похвалы. Ли Чжао в замешательстве посмотрел на область комментариев. Было ли что-то странное в этом комментарии? Почему так много пользователей Сети ответили загадочной улыбкой ниже?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ванну и переодевшись в одежду, пропитанную тёплым воздухом, Ли Чжао позвонил Янь Тину, и видео подключилось.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был одет в белый халат, и капли воды всё ещё стекали с его чернильно-чёрных волос. Он держал в руках полотенце и вытирал волосы, глядя на Ли Чжао, разговаривавшего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Высуши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сделаю это сейчас, – Ли Чжао был занят чтением новостей в Интернете и забыл о сушке волос. Он скатился с кровати и побежал в ванную за полотенцем. Затем он снова прыгнул в постель. – Тин Тин, ты собираешься вернуться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вытер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Увы, – Ли Чжао вздохнул. – Я действительно хочу последовать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молчал, пристально глядя на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хотел, чтобы Тин Тин уходил. Было приятно, что кто-то сопровождал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его друзей у каждого была своя семья и люди, которые были важнее него. Даже у его друзей-приятелей, вышедших из дома социального обеспечения, были люди, которые им нравились. Некоторые также были женаты. Только после появления Тин Тина у Ли Чжао внезапно появилось странное чувство ответственности. Он хотел сделать Тин Тина счастливым, но также... Нуждался в нём немного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молодого человека посетила эта мысль, он почесал голову. Странно, как ему могла прийти в голову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улыбнулся Янь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Будь осторожен, когда будешь возвращаться. Не оставляй вещи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Янь Тин положил полотенце, которое держал в руке, чёрные глаза пристально смотрели в глаза Ли Чжао на экране. – До Весеннего Фестиваля осталось семь дней. Как только я вернусь завтра, я попрошу домработницу убрать вещи в обеих виллах. В канун Нового года мы с тобой вместе посмотрим Весенний 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Ли Чжао кашлянул и подумал, что ему следует быть вежливым. – Это не будет слишком сложно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– Янь Тин взял телефон и поднёс его ближе к своему лицу. – Чжао Чжао, я был один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на лице Янь Тина не было никакого выражения, но Ли Чжао почувствовал, что этому человеку было грустно. Отказ Янь Тину внезапно стал ещё более отвратительным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я нахально останусь в твоём доме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слегка отодвинул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был несколько смущён. Тин Тин был серьёзен, когда благодарил его, но также был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Ложись спать сегодня пораньше, а то завтра лететь будет трудно, – Ли Чжао зевнул. – Я тоже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Спокойной ночи, – Янь Тин пожелал спокойной ночи, но не протянул руку, чтобы свернуть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Тин Тин, спокойной ночи, – Ли Чжао помахал рукой камере и прекратил звонок. Сонливость на лице Ли Чжао мгновенно исчезла. Он с радостью открыл групповой чат для детей из приюта и не мог дождаться, чтобы рассказать им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Фанаты CP – это особый вид фанатов, которые получают особое удовольствие от романтической стороны жизни своих кумиров. Их также называют фанатами-шипперами. Часто эти люди строят невероятные гипотезы о том, с кем именно у их кумиров был роман или отношения. Сейчас это очень популярная волна в китайских фанатских кругах (да и не только в китайских).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http://bllate.org/book/13621/1207830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