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агент чувствовал себя немного плохо. Почему компания попросила его быть ответственным за этого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агенту позвонили. Он говорил вежливо и после завершения разговора, он тонко посмотрел на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ты себя сейчас чувствуешь? Если ты не чувствуешь себя хорошо, то можешь снова ругать этот маркетинговый аккаунт метафизика.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подозрительно посмотрела на агента. Этот человек сошёл с ума от гнева?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Ранее мы не говорили об одобрении, но сторона бренда взяла на себя инициативу позвонить и назначить тебя представителем, – агент не мог скрыть своего волнения. – Это на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информация о бренде была довольно точной, и контракты на становление рекламным представителем обычно подписывались на квартал или полгода. Если бы у артистов была сильная способность продавать товары, и потребители откликнулись, они продолжили бы продлевать контракт. В противном случае они "мирно расторгнут контракт" и продолжат собирать новую партию успешных артистов для своей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популярности и статуса Сун Юя было недостаточно, чтобы подписать контракт на год. Бренд, предлагающий сделать это на год, просто отправлял жирное мясо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Будь лучше в своём отношении с Ли Чжао позже, – агент был очень эмоционален. – Такой человек процветает, и люди с ним поднимутся.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ошеломлённо уставился на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не стало феодальным суеверием? Он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его бывший работодатель не преуспел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Многие контракты компании очень требовательны. Они, вероятно, были не очень добры к Ли Чжао и убили себя, – агент был наполовину шутливым, наполовину серьёзным. – Таким образом, ты должен быть лучше с Ли Чжао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чувствовал себя всё более и более удивлённым, слушая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развлечений был ядовитым.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Сун Юй был дискредитирован СМИ, Ли Чжао встал, чтобы разъяснить ситуацию для Сун Юя. Когда у Ли Чжао появились слухи, распространяемые маркетингом, Сун Юй, не колеблясь, встал и отругал аккаунты. Это была действительно трогательная дружба в кругу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небольшое количество пользователей Сети, которые нашли другой тип развлечения и стали фанатами CP (1) двух людей, тайно став фанатами на форуме. Как раз в тот момент, когда все подумали, что ругань Сун Юя людей уже стала оживлённым событием, Ли Чжао также переслал сообщение, несмотря на то, что обычно он был неактивен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V: Каждый несёт ответственность за создание цивилизованного и научного общества. Следует сообщить о пропаганде феодальных суеверий // Сун Юй В: Проваливай! // Мастер Пяти Элементов: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Хахахахаха, я хочу умереть от смеха. Бог создал цивилизованное общество, и каждый несёт ответственность за его поддержание.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Ребёнок прав. Мы должны верить в науку и противостоять феодальным суевериям.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Продвигая этот тип отсталого мышления в эту эпоху. Продолжай стараться и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знаю почему, но я чувствую, что Сяо Юй немного импульсивный и безмозглый. Чжао Чжао – хороший мальчик, который следует за безмозглым, размахивая флагом. Я тронут этим чистым и безупречным братским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Все говорят, что в развлекательном кругу нет настоящей дружбы. Разве это не настоящее братство?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Братство? Хехехе…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"хехехе" показалось ему очень волшебным. Было много моментов, заслуживающих похвалы. Ли Чжао в замешательстве посмотрел на область комментариев. Было ли что-то странное в этом комментарии? Почему так много пользователей Сети ответили загадочной улыбкой ниже?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ванну и переодевшись в одежду, пропитанную тёплым воздухом, Ли Чжао позвонил Янь Тину, и видео подключилось.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был одет в белый халат, и капли воды всё ещё стекали с его чернильно-чёрных волос. Он держал в руках полотенце и вытирал волосы, глядя на Ли Чжао, разговаривавшего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Высуши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сделаю это сейчас, – Ли Чжао был занят чтением новостей в Интернете и забыл о сушке волос. Он скатился с кровати и побежал в ванную за полотенцем. Затем он снова прыгнул в постель. – Тин Тин, ты собираешься вернуться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вытер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Увы, – Ли Чжао вздохнул. – Я действительно хочу последовать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молчал, пристально глядя на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хотел, чтобы Тин Тин уходил. Было приятно, что кто-то сопровождал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его друзей у каждого была своя семья и люди, которые были важнее него. Даже у его друзей-приятелей, вышедших из дома социального обеспечения, были люди, которые им нравились. Некоторые также были женаты. Только после появления Тин Тина у Ли Чжао внезапно появилось странное чувство ответственности. Он хотел сделать Тин Тина счастливым, но также... Нуждался в нём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молодого человека посетила эта мысль, он почесал голову. Странно, как ему могла прийти в голову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улыбнулся Янь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Будь осторожен, когда будешь возвращаться. Не оставляй вещи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Янь Тин положил полотенце, которое держал в руке, чёрные глаза пристально смотрели в глаза Ли Чжао на экране. – До Весеннего Фестиваля осталось семь дней. Как только я вернусь завтра, я попрошу домработницу убрать вещи в обеих виллах. В канун Нового года мы с тобой вместе посмотрим Весенний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Ли Чжао кашлянул и подумал, что ему следует быть вежливым. – Это не будет слишком сложно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– Янь Тин взял телефон и поднёс его ближе к своему лицу. – Чжао Чжао, я был один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на лице Янь Тина не было никакого выражения, но Ли Чжао почувствовал, что этому человеку было грустно. Отказ Янь Тину внезапно стал ещё более отвратительным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я нахально останусь в твоём доме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слегка отодвинул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был несколько смущён. Тин Тин был серьёзен, когда благодарил его, но также был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Ложись спать сегодня пораньше, а то завтра лететь будет трудно, – Ли Чжао зевнул. – Я тоже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Спокойной ночи, – Янь Тин пожелал спокойной ночи, но не протянул руку, чтобы свернуть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Тин Тин, спокойной ночи, – Ли Чжао помахал рукой камере и прекратил звонок. Сонливость на лице Ли Чжао мгновенно исчезла. Он с радостью открыл групповой чат для детей из приюта и не мог дождаться, чтобы рассказать им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Фанаты CP – это особый вид фанатов, которые получают особое удовольствие от романтической стороны жизни своих кумиров. Их также называют фанатами-шипперами. Часто эти люди строят невероятные гипотезы о том, с кем именно у их кумиров был роман или отношения. Сейчас это очень популярная волна в китайских фанатских кругах (да и не только в китайских).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