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Фанаты Чжао Цзюнь Наня не были вежливы. Они сказали, что мальчишка был всего лишь артистом восемнадцатого уровня, и оба человека не годились для того, чтобы лизать ботинки Чжао Цзюнь Наня. Это было очень высокомерное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Ли Чжао увидели это, и их сердца чуть не взорвались. Затем они подумали о том, что их ребёнок был новичком и могли только стерпеть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Спасибо фанату наверху, который напомнил мне, что моему ребёнку нужно практиковать свои актёрские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Спасибо за порку от поклонников мистера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Чжао Цзюнь Наня не были готовы к благодарности фанатов Ли. Разве это не было время, чтобы рвать друг друга? Пока фанаты Ли ругали их, они могли пойти на различные форумы, чтобы сказать, что маленький артист, полагающийся на своё лицо, отправился в Интернет, чтобы запугать актёра, который полагался на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ожидать, что фанаты Ли Чжао примут скромный и хороший стиль обучения? По мнению прохожих, это были фанаты Чжао Цзюнь Наня, которые использовали свой высокий статус, чтобы придраться к маленькому артисту.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Гениально, слишком гениально. Ли Чжао выглядел как чистый белый цветок, но наедине он, должно быть, коварный пёс. Все его поклонники последовали за ним. Фанаты Чжао Цзюнь Наня чувствовали себя так, словно они раз за разом ударяли по хлопку, и были очень расстроены. Им пришлось ухватиться за то, что Ли Чжао не поддержал.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Разве кумир вашей семьи ещё не была объявлена представителем первоклассного бренда?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Рекламный представитель компании первого уровня очень важная веха в жизни артиста, он не может быть небрежным. Когда будет объявление о рекламном представительстве кумира вашей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"Ли Чжао объявил об официальном становлении рекламным представителем" тема была внесена в горячий поиск поклонниками Чжао Цзюнь Наня. Они были довольны своей боевой мощью и торжествующе хотели, чтобы больше людей увидели Ли Чжао, который становится посмешищем!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новый человек осмелился использовать своего брата, чтобы передать свои негативные новости. Они преподадут этому артисту урок и дадут ему понять, что их брат не достоин того, чтобы над ним издевались. Как раз в тот момент, когда Чжао Цзюнь Нань почувствовал гордость, официальный аккаунт Cang Huan в Weibo отправил сообщение без предупреждения.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Cang Huan V: Он прохладный ветерок летом, тёплое солнце зимой. Он является последним представителем часов Cangshi, выпущенных Cang Huan @Ли Чжао V. Спасибо, что воспользовались этой возможностью, и мы с нетерпением ждём сотрудничества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Массы, поедающие дыню, ошеломлённо подавились косточками.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ли взломан официальный Weibo Cang Huan?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первое апреля?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действительно тот Ли Чжао, которого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Cang Huan V, отвечая пользователю Собака, которая ест цветы: Многим людям в компании нравится роль господина Ли Чжао во Властной женщине-президенте.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ответ официального Weibo, все пользователи Сети были шокированы.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Ли Чжао, слишком крут!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данный момент я просто хочу знать настроение фанатов Ли Чжао и фанатов Чжао Цзюнь 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буду говорить от имени поклонников Чжао Цзюнь Наня. Мама, у меня болит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Хахахахаха, Чжао Цзюнь Нань был единственным, кто хвастался. Ваша семья хотела затащить Ли Чжао в воду только для того, чтобы вас самих ударили по лицу и убили.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Посмотрите на тему, которую Чжао Цзюнь Нань разместил в горячем поиске. Это ещё больше соответствует посту Cang Huan.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фанаты Ли были очень буддистски-терпимыми. В этот момент они, наконец, вышли и побежали отвечать в тему "Ли Чжао объявил об официальном становлении рекламным представителем".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Спасибо за заботу о нашем ребёнке. Было объявлено о становлении ребёнка нашей семь рекламным представлением.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Спасибо за заботу о пожилых людях. Наш ребёнок ещё маленький и впервые получил одобрение первоклассного бренда. Если есть какие-либо недостатки, пожалуйста, простите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Чжао Цзюнь Наня просто не могли найти слов для ответа на эти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хотели терпеть или обращать на это внимание. Они просто хотели удалить исходную тему и замолчать. Фанаты Чжао Цзюнь Наня были смущены, в то время как фанаты Ли Чжао были счастливы. Они были счастливы вместе с фанатами Лу Хао. Рекламное представительство, возможно, не имеет никакого отношения к их Лу Хао, но это было приятно, пока Чжао Цзюнь Нань был опозорен.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люди, которые ели дыни, обнаружили кое-что интересное.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единственный, кто задается вопросом, почему сообщение было объявлено на главной странице Cang Huan в Weibo, хотя это рекламируемый модный бренд?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Возможно, это должно быть более торжественным?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был праздным и скучал. Я просмотрел другие рекламные объявления о продуктах Cang Huan и обнаружил, что эти рекламные объявления были опубликованы официальным Weibo филиала компании.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Эммммм...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моей голове, кажется, рождается развлекательная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думай слишком много. Разве ты не видел официальное сообщение Weibo о том, что многим людям в компании нравится роль Ли Чжао? Может быть, это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самое удивительное, что сообщение Cang Huan было отправлено более десяти минут назад. Ли Чжао не переслал его, и официальный сайт студии Weibo переслал его первым.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Мне было скучнее, чем пользователям Сети наверху. Я обнаружил, что из всех рекламных предложений продукта Cang Huan Ли Чжао удостоился самой бессмысленной похвалы. Какой прохладный летний ветерок, какое тёплое зимнее солнце? Это человек? Это явно мужчина-небожитель.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тоже это заметил. Пост в Weibo настолько искренний, что я почти подумал, что Ли Чжао не был артистом седьмого или восьмого уровня, который полагался на онлайн-драму, чтобы стать популярным. На самом деле он международная шишка.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Какова личность Ли Чжао, которая может заставить официальный Weibo вот так подставить свою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Ребёнок моей семьи также была представителем бренда, и официальное объявление в то время было очень официальным и шаблонным. Честно говоря, я немного завидую.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Завистник +1. Cang Huan, выдающий радужную чушь, действительно похож на высокий имитационный аккаунт.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рекламное представительство суперкачественных часов Cang Huan! Если это рекламное представительство, которое получил артист моей семьи, то я определённо сойду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 Чжао всё ещё спал. Внезапно Сун Юй постучал в его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Ли Чжао, у тебя действительно хватает наглости спать? Поторопись и открой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Чжао, тихо всхлипывая: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не открою, не открою. Тин Тин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http://bllate.org/book/13621/1207832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