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разбудил громкий стук в дверь. Ли Чжао протянул руку и коснулся телефона, который он забыл у своей подушки. Он покосился на телефон и увидел, что время едва перевалило за полночь. Кто мог постучать в его дверь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вспомнил страх, вызванный Яо Ша Ша в команде Властной женщины-президента. Он осторожно заглянул в глазок на двери и увидел искажённое лицо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зачем ты меня нашёл? Заходи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сонные глаза Ли Чжао, Сун Юй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подобен свинье, которая может продолжать спать даже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полночь. Почему ты сам не спишь? – Ли Чжао давно привык к вспышкам гнева Сун Юя. Он повернулся, чтобы взять бутылку неоткрытой воды из шкафа и вручил её Сун Юю. – Выпей немного воды 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даёшь мне бесплатную минеральную воду из отеля? – Сун Юй держал воду в руке и не мог поверить своим глазам. – Ли Чжао, как ты можешь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плохого в минеральной воде? Она полезна и утоляет жажду, – Ли Чжао боялся, что громкий голос Сун Юя разбудит других. Он поспешно закрыл дверь и улыбнулся Сун Юю. – Брат Сун, если ты не хочешь это пить, тогда предоставь это мне. Я отнесу это команде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ошеломлённо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пребывания в кругу, Ли Чжао был самым бедным актёром, которого он знал. Он уставился на Ли Чжао, открыл крышку бутылки и выпил половину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я выпил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молчал. Что, чёрт возьми, делал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я не думал, что ты такой лицемер, – Сун Юй выбросил оставшиеся полбутылки воды в мусорное ведро и усмехнулся. – Сначала ты говоришь, что у тебя нет никаких контрактов на рекламное представительство, но всё это время ты действительно вёл переговоры с Cang Huan. Ты что, держишь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Cang Huan? – Ли Чжао был шокирован. Разве это не то место, где работал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имело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бутылку минеральной воды в мусорном баке и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Официальный Weibo опубликовал это. Ты всё ещё притворяешься? – Сун Юй сел на диван. – Strawberry Entertainment удалось помочь тебе получить такой большой ресурс. Кстати, что не так с твоим агентом? Почему ты не переслал сообщение Cang Huan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пост? – Ли Чжао отвёл глаза от мусорного бака, открыл свой телефон и нашёл Weibo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Рекламное представительство последнего продукта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когда молодой человек уставился, подтверждая, что человек, упомянутый в сообщении Weibo, был им самим. Он быстро вышел из Weibo, открыл свою адресную книгу и набрал номер телефона Ло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Ло, что происходит с этим контрактом на рекламное представительство? – Ли Чжао почесал в затылке. – В последнее время я был слишком занят съёмками. Я пропустил какие-то ключевые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 ты будешь спать до завтрашнего утра, – Ло Жун был особенно терпелив с Ли Чжао. – В контракте, который ты подписал с компанией, указано, что компании требуется твоё согласие на использование твоей личной учётной записи Weibo. Вот почему мы не переслали сообщение от твоего имени. Однако, не волнуйся слишком сильно. Компания через свой Weibo отправила это сообщение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не волнуюсь, – Ли Чжао прошептал. – Как такая большая компания, как Cang Huan, может найти меня в качестве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для человека было самопознание. Даже если он спал, было неловко видеть такой сон. Его самой большой мечтой было рекламировать лапшу быстрого приготовления, печенье и другие продукты. Таким образом, во время его работы рекламным представителем производитель отправил бы ему много еды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смотри на себя свысока. Твоя внешность выдающаяся и очень хорошо подходит к их новому продукту, – Ло Жун, естественно, не сказал бы, что он не знал, какое безумие курил Cang Huan, и просто похвалил Ли Чжао. – Твоим первым контрактом в качестве рекламного представителя действительно стали новые часы Cangshhi от Cang Huan. В будущем ты определённо получишь другие большие представительские контракты. Это более выгодно, чем у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был придирчивым человеком, но сегодня он много говорил. Он посмотрел на студию, работающую сверхурочно, чтобы контролировать общественное мнение,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 удобно, пожалуйста, перешли сообщение Cang Huan в Weibo. Кроме того, бренд Cangshi под руководством Cang Huan только что опубликовал сообщение. Ты также должен переслать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спасибо, брат Ло, – Ли Чжао повесил трубку и повернулся, чтобы посмотреть на Сун Юя. – Рекламное представительство действительно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ты потрясающий. Произошло такое большое событие, а ты даже не знаешь, – Сун Юй увидел, что Ли Чжао действительно не знал о собственном положении дел, и половина огня в его сердце рассеялась. – Ты что, свинья? Разве ты не собираешься быстро переслать сообщение Cang Huan?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зашёл в Weibo и переслал официальное сообщение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ты свинья! – Сун Юй прочитал содержание переадресованного сообщения Ли Чжао и был шокирован. – Не мог бы ты сказать ещё несколько слов при пересылке?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V: С нетерпением жду сотрудничества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улыбающееся лицо имело слишком много значений. Те, кто хотел ругать других, но не хотел использовать грязные слова, часто использовали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ты такой деревенщина, – Сун Юй фыркнул и встал. – Ложись спать пораньше. Не будь слишком взволнованным из-за соглашения на рекламу часов, иначе ты не сможешь заснуть. Завтра ты должен пойти к команде. Если тебя увидят другие с синяками под глазами, они будут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и повернулся, чтобы посмотреть на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того, ты звезда. Не живи так убого. Разве ты не можешь позволить себе несколько бутылок воды и несколько предметов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улыбнулся и проводил Сун Юя до двери. Он закрыл дверь и подсознательно посмотрел на полупустую бутылку минеральной воды в мусорном баке. Затем он снова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проведённые в приюте социального обеспечения, у него выработалась привычка не тратить впустую еду и воду. Всё, что он ел, и каждый предмет одежды, который он носил, было дано ему государством и заботливыми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потратил их впустую, то это была не просто трата предметов. Это растрачивало сердца других. Таким образом, даже если он был вдали от дома социального обеспечения в течение почти двух лет, он не хотел ничего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碰瓷 (pèngcí) – литературный перевод – налетать на фарфоровую посуду – требование компенсации за подстроенный ущерб. Это был трюк, применявшийся торговцами, которые намеренно выставляли посуду на мостовую, и когда прохожие наступал на неё, заставляли платить за разбитые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