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Содержание этого поста было настолько очевидным, что маркетинговые аккаунты как можно быстрее сделали скриншоты и разместили их в своих собственных Weibo. Ранним утром массы, поедающие дыню, были праздными и скучающими. Они увидели, как этот актёр отправил какие-то новости бесплатно, и их дух внезапно пробудился. Любой пользователь Сети с нормальным мозгом знал бы двух актёров, о которых говорил Лу Жэнь Цзя. Вскоре имена трёх человек были особенно популярными в поисковой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братья или настоящие интересы?#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#Последние новости Лу Жэнь Цзя#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#Братство обмана Сун Юй и Ли Чжао#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задавался вопросом, как Ли Чжао может получить ресурсы Cang Huan, когда он актёр восемнадцатого уровня. Оказывается, он лизал задницу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ты слишком много. Не хвалите Ли Чжао слишком сильно. Он тридцать восьмой уровень,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лизать собаку – это хорошо, недостатка в ресурсах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комментариев были водяными армиями, организованными другими компаниями, которые хотели воспользоваться этой возможностью, чтобы наступить на Ли Чжао. Рынок развлечений был большим, и каждая компания хотела запустить своих новичков. Популярность Ли Чжао была угрозой для их новичков. Другие компании не могли упустить возможность наступить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из верхних – водяная армия? Чёрные люди, пожалуйста, подумайте об основном законе. ЕСЛИ Сун Юй такой замечательный, почему бы ему не получить одобрение самому? Пойдите и посмотрите текущие рекламные предложения Сун Юй, а затем посмотрите, сможет ли он повлиять на выбор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Слова этого Лу Жэнь Цзя не заслуживают доверия. Ранее он выдавал себя за друга Ли Чжао. В результате Ли Чжао так долго открывал свой Weibo, но при этом не обращал внимания на Лу Жэнь Цзя. У кого в круге может быть такой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Кровососущие насекомые снова приходят, чтобы высосать кровь моего ребёнка,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оскорблений пользователей Сети Лу Жэнь Цзя, казалось, сошёл с ума и выкрикивал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Цзя: Фанаты, не спешите помогать богатому актёру второго поколения говорить хорошие вещи. Над вашим младшим братом издевались, но вы всё ещё преследуете других артистов. Разве вы не знаете, что когда ваш артист снимался, он ютился в гостиной с другими актёрами второго плана? У второго главного героя была отдельная гостиная, в то время как у первого главного героя её не было. Вся съёмочная группа поддерживала исполнителя второй главной роли и закрывала глаза на то, что над исполнителем первым главной роли издевались. Я хочу смеяться до смерти, когда вижу, что вы помогаете исполнителю второму главной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Цзя: Богатый актёр второго поколения, который трясёт лицом в съёмочной группе и намеренно ведёт себя высокомерно, кто в съёмочной группе не знал об этом? Просто его богатая семья обладает реальной властью. Никто не осмеливался говорить за исполнителя главной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новости, раскрывающиеся одна за другой, фанаты Ли были потрясены в своих сердцах. Они были огорчены страданиями, которые их ребёнок испытал в той мусорной бригаде, а также беспокоились, что Сун Юй продолжит запугивать Ли Чжао в команде Небесной Песни. Тем не менее их ребёнок сказал перед СМИ, что Сун Юй хорошо заботился о нём. Таким образом, даже если у фанатов было мнение о Сун Юе, они не хотели, чтобы другие воспринимали Ли Чжао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тайно использовал свой телефон, чтобы прочитать все онлайн-новости, а затем посмотрел на Сун Юя, который уже причесался.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 необъяснимым причинам не осмелился взглянуть на Ли Чжао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в съёмочной группе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я не поверю словам Лу Жэнь Цзя, – Ли Чжао встал и похлопал Сун Юй по плечу. – Все эти продукты ночью попали в мой желудок, и я могу засвидетельствовать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ошеломлённо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чувствовал, что Ли Чжао смотрит на него со странным воодушевлением, и этот парень также подчеркнул слова "еда на ночь". Было ли это каким-то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сюда, – Ли Чжао потянулся к шее Сун Юй, соединил их головы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V: Брат Сун сказал, что купит все мои ночные закуски в команде. Я был очень смущён и тронут, поэтому согласился.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уверен, что вы настоящие друзья. Если вы не настоящие друзья, то вас убьют, отправляя такие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первого взгляда ясно, что эта фотография была сделана самим ребёнком. Уродство – это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Ли Чжао не было фильтра красоты, и ракурс был очень странным. Это был ужасный снимок. Если бы это были другие артисты, фотографировавшие Сяо Юя, фанаты Сун Юя взорвались бы. Тем не менее сегодняшние поклонники Сун Юя побежали к этому Weibo, чтобы похвалить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Чжао некоторое время молчал, это означало бы, что он был вынужден уступить притеснениям Сун Юя. Откровения Лу Жэнь Цзя мало повлияли на Ли Чжао, но оказали большое негативное влияние на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Чжао встал первым и намекнул, что он был тем, кто хотел съесть высококалорийную пищу. Сун Юй купил ему еду, потому что друг хотел съесть её, а не потому, что Сун Юй намеренно пытался откормить его. Сделанная фотография была действительно уродливой, но это был их любимый артист. Они должны подавить свою совесть и похвастаться этим перед своим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хорошо смотрится в этом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действительно прямолинеен. Он большой мальчик, который не заботится о своих словах. Мы спокойны, если у нашего Сяо Юя есть такой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Чжао Чжао такая хорошая кожа (Сёстры, вы видите мои стандарты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 Сун Юй увидел фотографию на Weibo и не смог удержаться от рыка. – Ты намеренно искал самый уродливый ракурс, чтобы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 – Ли Чжао улыбнулся. – Разве ты не так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коем случае, я не такой уродливый! – Сун Юй трясло. – Сделай новое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даже твои поклонники говорят, что я хорошо снял, – Ли Чжао указал на комментарий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это фото сделано действительно хорошо. Ракурс чёткий, свет яркий, и текстура костюма отлично видна, так же как и красиво вышитые узоры. Смотрите, малейший недостаток не виден. Гуани смоделированы по образцу настоящих, и это показывает, насколько серьёзно команда Небесной Песни относится к этому. Я с нетерпением жду выхода Небесной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ошеломлённо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его фанат, а не притворяющийся фанат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переслал сообщение Ли Чжао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V: Я не такой уродливый! Что это за плохая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 которые были уничтожены своим кумиром, не знали,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усердно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Уродливая фотография Ли Чжао вызвала смех у пользователей Сети. Учитывая, что команда Сун Юя руководила общественным мнением, было не так много людей, которые поверили во взрывоопасные новости Лу Жэнь Цзя. В конце концов, он сошёл с ума. Однако Сун Юй не понимал, почему Ли Чжао был готов проявить инициативу, чтобы помочь ему. Накануне Весеннего Фестиваля, в ночь перед тем, как команда отправилась в отпуск, он подавил самооценку молодого господина и постучал в дверь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Чжао был дураком, он должен был видеть, что Сун Юй не был дружелюбен к нему в команде властной женщины-президента.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не стучи в дверь каждую ночь, – Ли Чжао посмотрел на руки Сун Юя. – Однако случилось так, что я собирал свой чемодан и не спал. Ты можешь зайти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вошёл в комнату. Он увидел телефон на столе и услышал голос другого человека, исходящий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мой коллега по команде. Тин Тин, я познакомлю тебя с ним, – Ли Чжао поднял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Подождите, какой мужчина взял имя этой маленькой девочки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Речь идёт о дораме "Ради моей любви (в оригинале 我们的爱)". Это дорама об истории семьи из трёх поколений. Бабушка заботится о внучке, которую зовут Тин Тин, родители Тин Тин думают о разводе, а сама девочка теряет слух из-за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