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помог Янь Тину открыть дверь лифта и подсознательно хотел последовать за ним вниз. Янь Тин остановился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пожалуйста, – Цинь Сяо понял, что этот человек не хотел, чтобы он следовал за ним вниз, и сделал шаг назад. Дверь лифта медленно закрылась перед его глазами, и количество этажей продолжало уменьшаться, указывая на то, что господин Тин приближался к маленькой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с носа и приготовился вытереть пыль. Подняв глаза, он увидел молодую женщину в профессиональном костюме, стоящую в конце коридора, который соединялся с коридором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Вэй Тянь? – Цинь Сяо снова надел очки и выглядел серьёзным. –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Специальный помощник Цинь, это документ, присланный отделом по связям с общественностью. Речь идёт о ежегодном собрании компании. Разрешено ли журналистам входить? Есть также представитель, который не свободен и надеется уйти пораньше, – Вэй Тянь передала отчёт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Cang Huan было много брендов, и представители этих брендов собрались вместе. Это было похоже на небольшой развлекательный фестиваль. Таким образом, ежегодное собрание Cang Huan каждый год было в центре внимания средств массовой информации. Даже красная ковровая дорожка у входа может заставить многих представителей СМИ присесть там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взял папку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немного побаивалась его и ничего не сказала. Она развернулась и направилась обратно в офис персонала, ответственного за связи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открыл папку, в которой содержался подробный процесс всего ежегодного собрания. В нём даже указывалось, на какой машине поедут артисты, посещающие ежегодную встречу, и сколько помощников они возьмут с собой. Цинь Сяо не нашёл имени Ли Чжао в этом списке. Он нахмурился и напрямую позвонил по внутреннему номеру телефона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 – представитель последней марки часов. Почему его имени нет в списке приглашённых на ежегодное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Специальный помощник Цинь? – менеджер отдела по связям с общественностью спорил с менеджером отдела логистики. Как только он получил телефонный звонок от Цинь Сяо, его голос внезапно упал на восемь градусов. – Да, Ли Чжао подписал с нами контракт на рекламу часов, но не было чёткого плана для рекламы и печатных фотографий. Вот почему мы не отправили письмо с приглашением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он подписал соглашение о сотрудничестве с нашей компанией, он является нашим представителем, – Цинь Сяо закрыл документ. – Попросите людей как можно скорее отправить пригласительное письмо в Strawberry Entertainment. Не позволяйте им думать, что наша компания относится к ним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менеджер отдела по связям с общественностью повесил трубку и немедленно связался с Strawberry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недолго ждал внизу. Он увидел фигуру Янь Тина и, держа коробку, побежал к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Отведи меня к своей машине. Эта коробка с вещами довольно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Позволь мне, – Янь Тин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Ли Чжао увидел бледное и красивое лицо Янь Тина. Его мучила бы совесть, если бы он попросил владельца этого лица выполнять физическую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взял картонную коробку, которую держал в руках, и отнёс её в нижний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основном то, что можно использовать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шёл легко, держа коробку в руках. Он как раз проходил по главной дороге гаража, когда машина внезапно затормозила, и владелица посмотрела на них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Ой... – Ли Чжао натянул маску и спрятался рядом с Янь Тином. Он взглянул на женщину-владельца автомобиля, выражение лица которой постепенно возвращалось к нормальному. – Меня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Янь Тин посмотрел на владелицу машины. – У людей компании были плотно закрытые рты. Они не станут болтать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хорошо, – Ли Чжао вздохнул с облегчением и подошёл к Янь Тину, протягивая руку, чтобы помочь Янь Тину нести половину коробки. – Давай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отказался. Водитель Янь Тина пробежал всю дорогу и испуганно забрал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мистер Ли, как я могу позволить вам 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всё в порядке. Мы большие мальчики и можем перемещать такие вещи, – Ли Чжао потянулся к шее Янь Тина. – Разве это не так, Янь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Янь Тина и не посмел ничего сказать или спросить. Янь Тин посадил Ли Чжао в машину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Команда устроила для вас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отложено до восьмого, – ответил Ли Чжао. – Первоначальный план заключался в том, чтобы съёмки начались седьмого, но продюсеры посчитали, что семи дней недостаточно, и изменили его на восемь. Я приму участие в новогодней вечеринке с видеороликом Green Pepper двадцать девятого числа и буду рекламировать часы Cangshi пятого и шестого числа в первый месяц нового года. Кроме этого, у меня нет других договорённостей, – У Ли Чжао, новичка, ставшего популярным благодаря онлайн-дораме, не было большой рабочей нагрузки. Strawberry Entertainment не устраивали для него бессмысленных мероприятий. Вместо этого они намеренно контролировали его воздействие, чтобы пользователи Сети не начали чувствовать, что Ли Чжао слишком надоедлив. – А как насчёт тебя? – Ли Чжао открыл холодильник и увидел внутри два пирожных. Он знал, что это было специально приготовлено для него Янь Тином. Он достал две сладости, одну для Янь Тина, а другую для себя. – Когда ты берёшь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Совсем как ты, – Янь Тину не понравилась ярко-красная клубника на пирожном. Это заставило его подумать о крови, текущей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чём дело? – Ли Чжао увидел, что Янь Тин не двигается, и спросил: – Тебе не нравится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покачал головой и положил пирожное обратно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для тебя. Я не люблю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сладкий аромат наполнил машину. Ли Чжао съел пирожное в несколько глотков и лежал, как червяк,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Лучше всего быть дома. В команде всё, о чём я могу думать, это сценарий и много выпавших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большого мальчика, выглядевшего ленивым,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Чжао было тепло встречено управляющим. Он попросил повара накрыть стол разнообразными блюдами и произнёс много слов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дядя, – Ли Чжао вытащил красный конверт и протянул его управляющему. – Я желаю Вам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мистер Ли, – управляющий посмотрел на Янь Тина и взял красный конверт. Он перекинулся парой слов с Ли Чжао, прежде чем под надуманным предлогом уйти. Управляющий подошёл к двери и оглянулся на столовую. При оранжевом свете мистер Ли рассказывал боссу интересные истории о команде. Всё его тело было окрашено в тёплый цвет. Рядом с оживлённым молодым человеком даже босс стал выглядеть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