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еды Ли Чжао сел, скрестив ноги, на пол в гостиной и открыл коробку, что-то вытаскивая. Предмет был красным и на нём был вышит символ, означающий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будет в изголовье кровати и принесёт удачу, – Ли Чжао сунул знак Янь Тину и продолжил вытаскивать вещи. Вырезки из бумаги, сложенные красные фонарики, двустишия, символы благословения и орнаменты из пяти культур, а также... стопка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Дома, в которых мы оба живём, слишком большие, и я боюсь, что вырезок из бумаги будет недостаточно, – Ли Чжао потёр руки. – Это первый раз, когда я принимаю участие в новогодних мероприятиях. Я немного неопытен, поэтому я купил их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два куплета.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от команды, и я не тратил деньги. В канун Нового года они будут висеть на наших входных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были и другие мелочи, всё для Нового года. Ли Чжао тщательно изучил, как эти вещи должны быть размещены или подвешены. Он был похож на озорного нарушителя спокойствия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Надень носки, – Янь Тин отвёл взгляд. – Не ходи босиком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только что вернулся после принятия ванны, и мои ноги не пахнут, – Ли Чжао покачал головой. – Здесь тепло, и наступать на пол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посмотрел на движущиеся ноги и почувствовал странный зуд в сердце. Наконец, он попросил горничную принести чистые носки и заставил Ли Чжао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этим ничего не поделаешь, – Ли Чжао надевал носки, когда раздался звонок в дверь. Он поспешно сложил разбросанные вещи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 Янь Тин удержал его за руку. –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увидел, как управляющий открыл боковую дверь, чтобы выйти. Он также слышал женские крики и смутно догадывался, что происходит. Владение двумя зданиями и десятком магазинов в столице можно охарактеризовать как нахождение на золотой и серебряной жиле. Естественно, что дальние родственники хотели получить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него и не было родственников, но Ли Чжао играл покупателя соевого соуса (1) в различных семейных этических драмах и знал, какими плохими могут быть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компетентный и хороший брат, он должен был заботиться об интересах своего брата и не позволять другим 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Миссис Сюй, ночь глубока. Пожалуйста, возвращайтесь, – у ворот внутреннего двора виллы управляющий отвесил женщине безупречный приветственный поклон и улыбнулся. – Господин развлекает гостя. Пожалуйста, не беспокойте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Развлекает гостя? – женщина усмехнулась. – Знает ли этот гость, что Сюй Янь Тин – бесчеловечный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всё ещё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Миссис Сюй, здесь есть наблюдение. Клевета на других противозаконна.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Жань посмотрела на монитор и глубоко вздохнула. По сравнению с прошлым разом, когда она остановила машину у ворот, сегодня она выглядела немного более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знать, действительно ли Янь Тин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отправил её мужа в тюрьму, и компания под его именем была куплена другими. Теперь у компании по производству одежды под её именем были частые проблемы и меньше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Миссис Сюй, у босса много отраслей. Как он может помнить, что под вашим именем существует компания по производству одежды? – управляющий вежливо улыбнулся. – Пожалуйста, не поймите его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 Жань была самоуничижительной.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имеешь в виду, что я теперь тонущая собака, недостойная усилий Сюй Янь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улыбнулся и ничего не сказал. Глядя на улыбку управляющего, выражение лица Сюй Ли Жань внезапно изменилось. Как она могла забыть? Возможно, Сюй Янь Тин на самом деле ничего ей не сделал, но весь круг знал, что Сюй Янь Тин не ладил с семьёй Сюй. Кто посмеет рискнуть оскорбить Сюй Янь Тина, сотрудничая с её компанией? Он не действовал, но он был более безжалостным, чем если бы действительно что-то предпринимал.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Сюй Янь Тин, эти хорошие средства... – Сюй Ли Жань почти затаила дыхание, поняв это. В её глазах эта великолепная вилла была похожа на замок дьявола. Было ужасно являться врагом того, у кого не было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 – управляющий достал свои карманные часы и посмотрел на время. – Уже поздняя ночь. Миссис Сюй, пожалуйста, сдержите свой голос, иначе господин не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Счастлив? – Сюй Ли Жань горько улыбнулась. – С каких это пор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кричать, кричать, злиться и оскорблять. Однако женщина ничего не могла сказать. Она боялась, что окажется в тюрьме, как и её муж, и боялась, что Сюй Янь Тин, этот безумец, отомстит их единственному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Тин не сделал бы ничего, что удивило бы её, когда дело дошло до мести семье Сюй. Это было потому, что она не понимала чувств монстра,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 Янь Тин, прислонившись к дивану, смотрели телевизор, когда вернулся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незваный гость ушёл, – управляющий слегка поклонился. – Пожалуйста, отдохните с мистером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Чжао смотрел телевизор, Ло Жун, Чжан Сяо Юань и сотрудники студии неторопливо проводили время. Чжан Сяо Юань только что отправил сотрудникам новогодние красные конверты и подарки на конец года, когда в студию позвонили из штаб-квартиры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Завтра вечером ежегодное собрание? – Ло Жун был взволнован и счастлив. Это была редкая возможность побывать на ежегодной встрече в штаб-квартире Cang Huan. Это значительно повысило бы ценность Ли Чжао. Срочным было то, что это было всего через день, и времени на подготовку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Ло, Cang Huan прислали часы Cangshi, выпущенные ограниченным тиражом, – в этом случае артисту определённо нужно было что-то с брендом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Жун осторожно открыл коробку, присланную Cang Huan. В ней были часы с бриллиантами, которые ярко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Сссс, – стилист пришёл взглянуть и в итоге затаил дыхание. – Разве это не снятые с производства часы под названием Звёздный Океан, которые находятся в штаб-квартире Cangshi?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отправлено так небрежно, и им даже не нужно было подписывать соглашение о защите предметов. Это было слишком демонстративно.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Быстро пришли охрану, – Ло Жун чувствовал, что ему нужно действовать быстро, чтобы спасти своё сердце. – Мы должны обеспечить их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означает действие Cang Huan? – Чжан Сяо Юань подумал, что это странно. Если бы они искренне приглашали Ли Чжао на ежегодное собрание, они бы не ждали до сегодняшнего дня, чтобы сообщить компании. Однако, если не было искренности, то как они могли передать эти часы с необычайной значимостью? Им даже не нужно было подписывать письмо об ответственности. Если их сторона проиграла, случайно повредила его или сделала трюк, они не могли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打酱油 (dǎ jiàngyóu) – литературный перевод – покупать соевый соус – идиома, имеющая несколько значений. В данном случае, речь идёт о повзрослевшем ребёнке, который может оказывать некоторую помощь по дому, например, сходить и купить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