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Что бы это не означало, первое появление Чжао Чжао на ежегодном собрании не может быть робким, – Ло Жун думал о будущем. Cangshi прислала драгоценные и необычные часы Звёздный Океан. Если завтра стиль Чжао Чжао будет неподходящим, произойдёт большая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поспешно связался со знакомым крупным брендом, надеясь одолжить одежду, подходящую для Ли Чжао. Это было ближе к концу года, и в развлекательном кругу было много мероприятий. Последние крупные бренды предоставили все свои большие наряды. Ло Жун звонил, чтобы спросить, но его надежда была не слишком большой. Остальная часть студии интересовалась нарядами других артистов, чтобы избежать ситуации с появлением одинаковых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начал общаться с отделом по связям с общественностью по поводу завтрашнего выхода на красную дорожку и успешно получил список гостей и СМИ. После прочтения списка приглашённых артистов сердце Чжан Сяо Юаня учащённо забилось. За исключением их Чжао Чжао, все эти гости были супер большими артистами. Он придерживался менталитета своего старого отца и начал беспокоиться, что Ли Чжао не сможет адаптироваться к этой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последние сезонные продукты ведущих брендов первого уровня были предоставлены в аренду, – Ло Жун торжественно повесил трубку телефона. – Однако Чжао Чжао, носящий бренд второго уровня, не достоин этих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 Чжан Сяо Юань тоже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паникуй, – Ло Жун на мгновение замолчал. – Я позвоню Цао Цзя и спрошу, есть ли у него какие-нибудь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слишком ли это большое одолжение? – Чжан Сяо Юань не хотел, чтобы Ли Чжао был смущён, но он не хотел беспокоить специальную помощь большого босса ради наряда. Он боялся, что это приведёт к недовольству высшего руководства компании и приведёт к неприятностям для Чжао Чжао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плохо знаешь Цао Цзя? – спросил Ло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могу знать этих людей? – Чжан Сяо Юань сказал правду. – Впервые я увидел помощника Цао в арендованном доме Чжао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Агент Ли Чжао не был знаком с высшим руководством, а Ли Чжао не был знаком с ними. Почему высшее руководство время от времени звонило ему, говоря, чтобы он хорошо обучил Ли Чжао? Если была какая-то проблема, которую нельзя было решить, он должен был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прежде чем позвонить. Конечно же, они позаботились о подготовке наряда и даже дали Ли Чжао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 ли Ли Чжао незаконнорождённым сыном президента Сунь? Этого не могло быть. Президент Сунь был известен тем, что был влюблён, но боялся своей жены. Он считался одним из самых чистых боссов в индустрии развлечений, и у него не могло быть внебрачного сына. Кроме того, отличительные черты лица президента Суня не могли произвести на свет такого красивого ребёнка, как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царил хаос, в то время как список гостей ежегодной встречи начал распространяться снаружи. Фанаты гордились тем, что их артисты представляли Cang Huan и примут участие в ежегодной встрече Cang Huan. По дороге они издевались над фанатами других артистов. Основные развлекательные форумы были очень оживлёнными.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единственного артиста восьмого уровня, имя Ли Чжао было зажато между кучкой больших людей и было проигнорировано всеми поклонниками этих больших артистов. Это было потому, что Ли Чжао даже не был квалифицирован в их глазах. Фанаты Ли увидели список и были счастливы, как будто уже наступил Новый год. Они побежали в Weibo студии и оставили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первый раз, когда ребёнок посещает официальное мероприятие. Вы должны подготовить для него умного стилиста.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ежегодном собрании так много пожилых людей. Малыш не должен быть более элегантным, чем старшие, но он не может быть на последнем месте. Студия, вы 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одежде и украшениях не может быть недостатка,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позволите над моим малышом смеяться, тогда вам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комментариях успокоили свои сердца, опасаясь, что завтра вечером маркетинговые аккаунты будут насмехаться над их ребёнком. Пока это было важное событие, наряд артиста был его бронёй. Они столкнулись не только с мечами, но и с критикой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Хвалили красивых людей. Если бы они не были красивыми, их бы высмеяли, и это даже использовалось бы как чёрный материал, который навсегда останется у чёрных фанатов. Время от времени его вынимали, чтобы люди высмеивали.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узнал об этом только на следующее утро. Он получил телефонный звонок от Ло Жуна и повернулся к Янь Тину, который читал книгу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я должен присутствовать на мероприятии вечером. После обеда компания организует приезд стилиста. Должен ли я сначала вернуться к себе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пусть они придут сюда, – Янь Тин сказал ему. – Недавно я собрал несколько украшений. Ты можешь позволить им выбрать полезные из них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Драгоценности? – Ли Чжао уставился на него. – Это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дорого, – Янь Тин покачал головой. – Месячная арендная плата позволяет многое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ошеломлённо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подсчитал, сколько арендной платы можно получать каждый месяц с двух зданий и десятков магазинов. Затем он схватился за грудь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недостаточно видел мир. Я плачу, – он закрыл лицо и лег рядом с Янь Тином. – Тин Тин, я хочу ненавидеть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отложил книгу,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в ненависти. Должен ли я отправить тебе два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нет! – Ли Чжао испугался и махнул рукой. – Это твёрдое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магазина, а не два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всего лишь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 это! – Ли Чжао поспешил развеять эту ужасную идею. – Тин Тин, это действительно невозможно. Ты даже не можешь думать об этом.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посмотрел на Ли Чжао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я молод, и у меня хороший желудок, – Ли Чжао боялся, что Янь Тин рассердится на отказ, и пошутил, чтобы разрядить атмосферу. – Таким образом, ты не можешь позволить мне привыкнуть есть мягкую пищу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 понимал, какое отношение это имеет к мягкой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мой хороший брат. Я не могу позволить моему хорошему брату содержать меня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хочешь быть со мной до конца своей жизни? – Янь Тин склонил голову и снова открыл книгу, тонкие белые пальцы сжимали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мог видеть выражение его лица и обнял Янь Тина за шею,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Хороший брат, конечно, мы будем хорошими братьями до конца наших дней. Тем не менее братья должны рассчитать суммы. В этом мире только один человек может воспользоваться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будущая жена, – Ли Чжао прислонился к Янь Тину и поднял бровь, улыбаясь. – Твоя жена – это та, кто будет есть, спать с тобой и сопровождать тебя до конца твоей жизни. Таким образом, она может воспользоваться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продуманный маленький поезд, но Янь Тин, похоже,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посмотрел на Ли Чжао, прежде чем медленно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Чжао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почему у тебя так много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веди себя избалованно. Эти два печенья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吃软饭的 (chī ruǎnfàn de) – литературный перевод – есть мягкую пищу – идиома, которая описывает мужчину, сидящего на шее у женщины, по-простому – альфонса или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