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он выбрал один костюм для Ли Чжао, чтобы переодеться, и размер был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правильный вариант, – стилист выбрала элегантный чёрный наряд. Это была белая рубашка в паре с чёрным костюмом. Это был вневременной контраст цветов. Этот костюм действительно очень подходил Ли Чжао, но украшения, которые он принёс с собой, не заслуживали этого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видел, как они выбирали одежду, и открыл запертый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есть некоторые аксессуары. Я не знаю, нужно ли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и могли видеть хорошо подобранные часы, запонки, броши, зажимы для воротника, булавки для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смотреть дальше, – Да Кэ прикрыл глаза и повернул голову, опираясь на своих коллег и задыхаясь. – Если я посмотрю ещё раз, боюсь, я совершу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управляющий, – умирающий Ли Чжао восстановил свой дух при свете золота и драгоценных камней. – Все это было куплено Тин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личные вещи босса, и мистер Ли может пользоваться ими с уверенностью, – управляющий изящно поклонился. – Пожалуйста,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алмазов был несколько ярким. Ли Чжао моргнул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надел перчатки и осторожно достал бриллиантовую булавку для шейного платка, чтобы надеть Ли Чжао. Он произнёс имя крупного дизайнера, как будто поклонялся чему-то священному.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Чжао подобрали аксессуары, голос стилиста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ты должен защитить эти вещи сегодня вечером и не потерять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Брошь на груди Ли Чжао была одним из любимых украшений одного знатного человека за границей сто лет назад. Как только дворянин обанкротился, его коллекция была продана с аукциона. В прошлом веке эта брошь была сфотографирована местным бизнесменом и исчезла. Он не ожидал, что такой предмет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вещь, которую можно было купить за деньги. Если бы эти вещи были потеряны, они не смогли бы позволить себе выплатить их стоимость, даже если бы продали всю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всего лишь несколько кусочков камней, сложенных вместе, – управляющий улыбнулся. – Босс сказал, что он счастлив, пока мистер Ли веселится на ежегодном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чёртовы камни? Стилист сходил с ума. Было ли это всего лишь вопросом нескольких камней? Было ли это? Теперь нувориши были такими смелыми?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общего оформления все остались довольны. Команда сделала фотографии в коридоре виллы и сделала несколько фотографий в полный рост, чтобы использовать их в качестве рекламы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путь, Ли Чжао попросил команду подождать его в гостиной. Затем он постучал в дверь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 он толкнул дверь и обнаружил Янь Тина, сидящего на балконе с книгой на коленях, которая не была открыта. Он повернул голову и посмотрел на Ли Чжао, молча в течение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хорошо выгляжу? – Ли Чжао подошёл к нему и коснулся чайной чашки, стоящей на столе рядом с Янь Тином. Чай был холодным, и листья на балконе слегка дрожали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поднять пальто и накинул его на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постараюсь вернуться пораньше вечером. Не забудь попросить на кухне оставить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определённо не хватило бы еды на такой ежегодной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Янь Тин посмотрел на новую причёску ребёнка и кивнул. – Это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трогали меня весь день. Если я не буду хорошо выглядеть, мне будет жаль моих поклонников, – Ли Чжао поставил чашку немного дальше. – Не пей это. Чай уже совсем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приготовься идти, – снизу донёсся голос Чжан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выйду первым, – Ли Чжао сделал два шага. Видя, что Янь Тин всё ещё смотрит на него со стула, он не мог удержаться, чтобы не отойти назад и не протянуть руку, чтобы погладить этого человека по волосам. – Приятель,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видел, как он сам испортил красивые волосы Янь Тина, и его мучила совесть. Он начал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дальше и дальше. Янь Тин скинул пальто, накинутое на его тело, встал и подошёл к перилам балкона. Он наблюдал, как Ли Чжао и его команда направлялись в гараж. Машина медленно выехала из ворот, и свет в глазах Янь Тина постепенно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управляющий стоял у двери и не вошёл внутрь. – Перед тем, как мистер Ли ушёл, он сказал мне напомнить Вам выпить суп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Оконный экран дрожал на холодном ветру. Через наполовину прикрытое окно управляющий не мог ясно видеть фигуру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он посмотрел на пальто. – Подними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Сессия на красной ковровой дорожке ежегодного собрания всегда пользовалась популярностью у фанатов. Cang Huan также понимал психологию фанатов, и каждый год они транслировали красную дорожку в прямом эфире на своём видео-сайте.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развитием информационного века у Cang Huan было много отраслей, связанных с развлекательной информацией. Например, у Cang Huan были доли в известной платформе онлайн-вещания, такой как Green Pepper Video.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ещё не началась. Пользователи Сети сидели в комнате для прямых трансляций, а на основных форумах открывались прямые трансляции, ожидая появления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средства массовой информации уже заняли нужные места на красной ковровой дорожке. Вначале это были боссы крупных компаний, и не было никакого интереса. В гостиной было не так много фанатов, оставлявших сообщения. В лучшем случае, некоторые люди выходили, чтобы посплетничать о том, у какого босса был роман с какими артистами. В остальном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первая артистка появилась в платье с рыбьим хвостом, экран начал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маркетинговые аккаунты были эффективными. Они начали выяснять, от каких брендов одежда и украшения, которые носили артисты. Фанаты были заняты сравнением и восхвалением своих собственных артистов. Они также заходили на Weibo и форумы, чтобы прокомментировать и похвалить своих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Чжао появился на красной дорожке, экран был холодным в течение нескольких секунд, после чего появилось большое количество восклицательных знаков и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Аааа, кто этот младший брат? Я хочу знать всю его информацию за три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Это лицо, эти ноги, эта талия,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много больших людей, как этот восемнадцатый уровень Ли Чжао смешался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Булавка на воротнике его рубашки выглядит хорошо. Я хочу купить такого же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единственный, кто думает, что Cang Huan будет низким в этом году? Даже Ли Чжао, артист восемнадцатого уровня, также может получить пригласительное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Тин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здесь есть несколько красивых камней. Я отдам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поиграть. Ты должен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