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Чжао посмотрел на гостей за этим столом. Там были международные суперзвезды, известные режиссёры и несколько мужчин и женщин среднего и пожилого возраста, чьи личности были неизвестны. Член обслуживающего персонала нахмурился, но перед многими гостями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хорошо пообщайтесь с моими старшими, – Ли Чжао не колеблясь, повернулся к угловому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я прокомментирую вовлечённую сторону и помогу вам отрегулировать спинку сиденья, – сотрудник поклонился и прошептал извинения Ли Чжао. – Это наша рабочая ошибка. Пожалуйста,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мне и здесь хорошо, – Ли Чжао улыбнулся. – Не превращайте это событие во что-то 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заметил, что Ли Чжао не был обеспокоен, и смог уйти с лёгкостью. Оказавшись за кулисами, он доложил об этом своему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имя артиста-мужчины было передано в отдел по связям с общественностью. Отдел по связям с общественностью был занят и изначально не мог позаботиться о смене места. Однако они увидели, что человек, который был изменён, был артистом, которого ценил специальный помощник Цинь, 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артист действительно приехал, чтобы сделать большое дело в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артист не понимает. Позже не рассматривайте его для предложения сотрудничества, – заместитель менеджера отдела по связям с общественностью сделал несколько глотков кофе. – Кстати, отправьте сообщение компании, чтобы они знали,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стольких артистов этот человек выбрал Ли Чжао, чтобы сменить место. Он думал, что хурму легко собирать? Он был счастлив, схватив сладкий плод, и не думал о том, сколько проблем он доставил их отделу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головного офиса выступил от имени Cang Huan, а также высшего руководства различных департаментов. Ли Чжао не видел таинственного большого босса. Он сидел за одним столом с представителями других компаний. Эти люди не знали Ли Чжао и шептались о внутренних сплетнях.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не появился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прошлом году он тоже не участвовал. Я слышал, что сторонники семьи Сюй изо всех сил пытаются найти что-то против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 так легко сделать? Плохие долги семьи Сюй были непосредственно очищены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действительно хорошо выстрелил. Пять или шесть человек были отправлены им в тюрьму, а остальные напуганы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бы я видел, как эти люди заставляли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Тсс, прекрати это! – кто-то заметил, что незнакомец, Ли Чжао, был за их столом и прервал их разговор. – Какой смысл говорить об этих гнилостных вещах во время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Правильно, правильно, – мужчины средних лет, которые стали разговорчивыми после выпитого вина, пришли в себя и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склонил голову, чтобы поесть, делая вид, что не слышит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Младший брат, из какой ты компании? – мужчина средних лет, сидящий рядом с Ли Чжао, поднял свой бокал. – Пойдём, это судьба, что мы можем сидеть в одно и то же время.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Ли Чжао чокнулся бокалами с собеседником и выпил шампанское. – Я представитель продуктов Cang Huan.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 мужчина средних лет повысил тон. – Ты артист.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Ли Чжао был артистом, отношение остальных за столом стало небрежным. Босс даже предложил Ли Чжао встретиться с ним "наедине", чтобы поговорить о сотрудничестве.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артисты не могут говорить о сотрудничестве, – Ли Чжао невинно улыбнулся. – Если Ваша компания намерена сотрудничать, пожалуйста, свяжитесь с моим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Молодые люди действительно не понимают. Босс Ли позаботится о твоём бизнесе. Ты можешь сначала поговорить с ним, а затем позволить своему агенту составить контракт...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Мистер Ли, – появление Цинь Сяо прервало разговор за столом. Как только они увидели этого человека, люди за столом внезапно изменили свои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Боссы, пожалуйста, хорошо питайтесь, – Цинь Сяо поправил очки на носу. Не дожидаясь, пока они откроют рты, он прямо сказал: – Это ребёнок моего друга. Он впервые пришёл на ежегодное собрание и занял не то место. Если вы не возражаете, я отведу его к своему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Возражают? Подобного не существовало! В частности, босс Ли, который только что намекнул, что Ли Чжао должен поговорить с ним "наедине" о сотрудничестве, был напуган до смерти. Это не изменилось, даже когда Цинь Сяо и Ли Чжао ушли далеко. Весь стол только что смеялся. В этот момент никто не осмеливался открыть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эти люди – партнёры Cang Huan. Если они говорят глупости перед Вами, тогда не показывайте им лица, – Цинь Сяо усадил Ли Чжао за стол для внутреннего управления Cang Huan. – Это все мои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Высшее руководство увидело, как Цинь Сяо привёл хорошо одетого молодого человека, и подумало, что он привёл артиста, чтобы произнести тост. Они не ожидали, что тот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это ребёнок моего друга. Недавно он подписал соглашение о сотрудничестве с Cangshi. Как только вы встретите его, не забудьте позаботиться о нём, – Цинь Сяо попросил официанта принести новую посуду для Ли Чжао. – Подойди, Чжао Чжао, поздоровайся с дядями.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Приветствую, дяди, – Ли Чжао поприветствовал их, хотя он подумал, что один из дядей немного похож на вице-президента Cang Huan, который только что говорил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Приветствует, – высокопоставленные люди демонстрировали любящие улыбки, но им было любопытно узнать личность этого ребёнка, которого специальный помощник Цинь лично привёл для представления.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этих добрых дядюшек Ли Чжао спокойно съел две порции еды. После того, как он закончил есть, эти люди похвалили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действительно хорош. Ты можешь съесть две полных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нормальном уровне он мог съесть пять полных тарелок.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особый случай, Ли Чжао подозревал, что эти люди устроили бы ему овацию стоя. Это было просто потому, что он съел две миски риса. Были ли люди из крупных компаний такими доступными?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высокопоставленные чиновники Cang Huan смотрели на Ли Чжао самыми добрыми и нежными глазами, в Интернете кипели споры по поводу одежды Ли Чжао. Это было из-за поста модного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Модный блогер: Чем больше я смотрю на это, тем больше я чувствую, что брошь на теле Ли Чжао похожа на Око Ангела, которое любил аристократ в прошлом веке. Если это настоящий продукт, то Ли Чжао носит на своём теле нечто, достойное нескольких комплектов дорогостоящей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Фанаты Ли, пожалуйста, не хвастайтесь. В своё время вы сказали, что Звёздный Океан – это часы с самым высоким статусом в Cangshi. Теперь вы говорите, что брошь стоит несколько люксовых костюмов. Почему бы вам не похвастаться, что всё его тело полно больших брендов. Каждая кнопка стоит одного комплекта?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так давно один артист сказал перед СМИ, что он беден. Через несколько месяцев он занят тем, что рекламирует себя как отличного сына. Неужели у Интернета действительно нет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 я был прохожим фанатом Ли Чжао, но мне так стыдно, что я заболел раком, увидев, как его команда раздувает шумиху.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Команда такая потрясающая. Почему бренд до сих пор не заявил права на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Хахаха, хотя я беден и ношу имитацию одежды, я могу носить брошь стоимостью в несколько люксов?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Команда Ли Чжао обманывает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 ювелирным изделиям Ван: Все хотят высмеять менталитет маленького артиста. Я понимаю, но сейчас я думаю так же, как модный блогер. Брошь на теле Ли Чжао действительно похожа на Око Ангела. Я нашёл фотографию Ока Ангела и сравнил её с брошью на теле Ли Чжао. Я обнаружил, что их сходство составляет почти 100%. Сколько люксов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Эксперт по ювелирным изделиям Ван был известным экспертом по ювелирным изделиям в Интернете. Его слова имели определённое доверие, но именно из-за этого доверия его пост вызвал больший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ребёнок друга, вы все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Хлоп-хлоп. Этот ребёнок замечательный. Не имеет значения, где он хорош. Правильно хвалить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