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Команда Ли Чжао очень способная. Даже эксперт по ювелирным изделиям Ван помогает ему говорить. Самая базовая профессиональная этика ювелирного эксперта Вана была утрачена. Какой эксперт по ювелирным изделиям осмелился бы идентифицировать драгоценности как настоящие или фальшивые с помощью нескольких фотографий?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хотел сказать это. Разве идентификация ювелирных изделий не основана на том, чтобы увидеть настоящую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Чем больше дынь я ем, тем интереснее становится. Всё продолжает меняться и меняться. Это похоже на погоню за сериалом, сжигающим мозг. Вы продолжайте ссориться. Вам не нужно беспокоиться о таких едоках дыни, как я. Рвите и продолжайте рвать друг друга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Студия разослала рекламные фотографии. Сёстры, я хочу видеть, что независимо от того, настоящие это украшения или поддельные, я могу сделать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Украшения поддельные, но это лицо не поддельное.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в моей семье делает пластические операции. Я спросила, и это лицо абсолютно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Мальчики и девочки, рождённые красивыми, – это сокровище! Я немного понимаю, почему Ли Чжао является представителем. Он действительно сияющая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поверхностные женщины, умеете только смотреть в лицо. Однако это лицо действительно красивое, действительно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Рекламные фотографии, выпущенные студией Ли Чжао, были сделаны в коридорах дома Янь Тина. Фон, вероятно, был хорошо выбран. Ли Чжао на фотографии выглядел как благородный сын, который прошёл сквозь время и появился перед людьми через экран. Это были красивые глаза, как будто в них были самые красивые эмоции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наряд или брошь? Чушь. Эта старая леди просто хочет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часы? Если это можно купить, я куплю это. Могу ли я отдать их представителю после покупки?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я отправила маме фотографию Ли Чжао, сказав, что он мой парень. Затем позвонила моя мама и десять минут ругала меня на том основании, что я принуждаю хорошего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Наверху, это определённо твои биологические родители.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войска, организованные конкурирующими компаниями, были ошеломлены. Они хотели заставить пользователей Сети думать, что Ли Чжао был нечестным и тщеславным. Как получилось, что после того, как студия Ли Чжао выпустила несколько фотографий, эти девушки просто облизывали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могут быть серьёзными, когда дерутся? Они знали только, как смотреть на лицо? Могут ли они съесть хорошее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водной армии увеличил фотографии, выпущенные студией. Он посмотрел на них несколько раз, прежде чем взволнованно захлопать.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Братья, наш недавний бизнес снова пойдёт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коллега, склонивший голову, чтобы съесть лапшу быстрого приготовления,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Один взгляд на этого нового человека показывает, что он популярен. Пока он популярен, это кроваво, – глава водной армии улыбнулся. – Там, где есть Цзянху (1), есть споры. Там, где возникают споры, мы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воды не боялась новичков на сцене. Они боялись, что круг не будет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Чэнь был преподавателем в Школе каллиграфии и живописи. Его самым большим хобби было рисовать и ценить картины. Вечером он пил чай дома, когда был потрясён, услышав крик своей дочери. Он подумал, что с его дочерью что-то не так, и с беспокойством пошёл в комнату дочери. Профессор Чэнь обнаружил, что она сидит перед компьютером и смеётся над фотографией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Такой большой человек, как это похоже... – профессор Чэнь подошёл к своей дочери. Он внезапно схватил мышь в руке своей дочери и увеличил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висящая на стене на этой фотографии, казалась подлинной? Поскольку фон и темперамент Ли Чжао очень хорошо сочетались, фон не был размытым. Чем больше он смотрел, тем больше профессор Чэнь чувствовал, что картина настоящая. Однако он не мог этого гарантировать, пока не увидел настоящую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связаться с этим мальчиком? Я бы хотел увидеть картину в его доме, – профессор Чэнь был очень взволнован. – Это нормально, даже если мне придётся давать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профессора Чэня ошеломлённо уставилась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её отец был без ума от картин, но она никогда не думала, что погоня за звездой позволит её отцу открыть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 этот человек – большая звезда. Как я могу связаться с ним? Не говоря уже о том, что место, где сделана фотография, не обязательно является его домом, – дочь профессора Чэня поспешила появиться перед своим взволнованным старым отцом. – Сейчас так много имитационных картин. Как ты можешь полагаться на фотографию, чтобы думать об истинности полотна?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этот молодой человек был большой звездой и не обязательно владельцем картины, профессор Чэнь почувствовал себя очень потерянным. Он повернул голову, чтобы научить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смотри на него только потому, что он красивый. Самое главное – это характер.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понимаю, – дочь профессора Чэня вытолкала своего отца за дверь и открыла фанатскую группу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вошёл мой папа и сказал, что картина, висящая на стене на фоне фотографии нашего ребёнка, настоящая, и спросил, могу ли я с ним связаться. Если бы я могла связаться с ним, мне не пришлось бы лизать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происходит сегодня? Некоторые люди говорили, что брошь ребёнка очень настоящая, а теперь кто-то говорит, что фоновая стена ребёнка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невозможно. Сам ребёнок сказал, что он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подозреваю, что те, кто разжигает спекуляции о ценности броши, делают это намеренно, чтобы уменьшить благосклонность прохожих к Чжао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кто же идёт против нашего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группы фанатов была минута молчания. Это было потому, что они не знали, кем была семья Ли Чжао. Сначала у них были разногласия с фанатами Сун Юя. Затем, после стольких проблем, фанаты Сун Юя и фанаты Ли почти заключили союз, и не было никаких контактов с другими фанатскими группами и конфликтов с ресурсами. Это было потому, что Чжао Чжао получил ресурсы поддержки, которые другие студенты просто не могли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вечером те, кто прыгает вверх и вниз сильнее всех, желая очернить других, – это фанаты Лу Жэнь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Жэнь И – супер первоклассный артист. Нужно ли его фанатам усложнять нам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прямо. Кто-то со статусом Лу Жэнь И должен игнорировать фанатов Ли, которые будут добиваться благосклонности своего собственного Чжао Чжао. Занимались ли фанаты Лу Жэнь И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江湖 (jiānghú) – литературный перевод – реки и озёра – это может быть как банальное описание лона природы или сельской глуши, так и метафоричное название странников и бродяг, но чаще всего в иносказательном контексте имеется в виду уголовная среда, проще говоря, бандиты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