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Команда Ли Чжао очень способная. Даже эксперт по ювелирным изделиям Ван помогает ему говорить. Самая базовая профессиональная этика ювелирного эксперта Вана была утрачена. Какой эксперт по ювелирным изделиям осмелился бы идентифицировать драгоценности как настоящие или фальшивые с помощью нескольких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хотел сказать это. Разве идентификация ювелирных изделий не основана на том, чтобы увидеть настоящую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больше дынь я ем, тем интереснее становится. Всё продолжает меняться и меняться. Это похоже на погоню за сериалом, сжигающим мозг. Вы продолжайте ссориться. Вам не нужно беспокоиться о таких едоках дыни, как я. Рвите и продолжайте рвать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Студия разослала рекламные фотографии. Сёстры, я хочу видеть, что независимо от того, настоящие это украшения или поддельные, я могу сделать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Украшения поддельные, но это лицо не поддельное.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в моей семье делает пластические операции. Я спросила, и это лицо абсолютно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Мальчики и девочки, рождённые красивыми, – это сокровище! Я немного понимаю, почему Ли Чжао является представителем. Он действительно сияющая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поверхностные женщины, умеете только смотреть в лицо. Однако это лицо действительно красивое, действительно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Рекламные фотографии, выпущенные студией Ли Чжао, были сделаны в коридорах дома Янь Тина. Фон, вероятно, был хорошо выбран. Ли Чжао на фотографии выглядел как благородный сын, который прошёл сквозь время и появился перед людьми через экран. Это были красивые глаза, как будто в них были самые красивые эмоции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наряд или брошь? Чушь. Эта старая леди просто хочет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часы? Если это можно купить, я куплю это. Могу ли я отдать их представителю после покупки?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я отправила маме фотографию Ли Чжао, сказав, что он мой парень. Затем позвонила моя мама и десять минут ругала меня на том основании, что я принуждаю хорошего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это определённо твои биологические родители.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войска, организованные конкурирующими компаниями, были ошеломлены. Они хотели заставить пользователей Сети думать, что Ли Чжао был нечестным и тщеславным. Как получилось, что после того, как студия Ли Чжао выпустила несколько фотографий, эти девушки просто облизывали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могут быть серьёзными, когда дерутся? Они знали только, как смотреть на лицо? Могут ли они съесть хорошее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водной армии увеличил фотографии, выпущенные студией. Он посмотрел на них несколько раз, прежде чем взволнованно захлопать.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Братья, наш недавний бизнес снова пойдёт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коллега, склонивший голову, чтобы съесть лапшу быстрого приготовления,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взгляд на этого нового человека показывает, что он популярен. Пока он популярен, это кроваво, – глава водной армии улыбнулся. – Там, где есть Цзянху (1), есть споры. Там, где возникают споры, мы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воды не боялась новичков на сцене. Они боялись, что круг не будет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Чэнь был преподавателем в Школе каллиграфии и живописи. Его самым большим хобби было рисовать и ценить картины. Вечером он пил чай дома, когда был потрясён, услышав крик своей дочери. Он подумал, что с его дочерью что-то не так, и с беспокойством пошёл в комнату дочери. Профессор Чэнь обнаружил, что она сидит перед компьютером и смеётся над фотографией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большой человек, как это похоже... – профессор Чэнь подошёл к своей дочери. Он внезапно схватил мышь в руке своей дочери и увеличил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висящая на стене на этой фотографии, казалась подлинной? Поскольку фон и темперамент Ли Чжао очень хорошо сочетались, фон не был размытым. Чем больше он смотрел, тем больше профессор Чэнь чувствовал, что картина настоящая. Однако он не мог этого гарантировать, пока не увидел настоящую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связаться с этим мальчиком? Я бы хотел увидеть картину в его доме, – профессор Чэнь был очень взволнован. – Это нормально, даже если мне придётся давать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профессора Чэня ошеломлённо уставилась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отец был без ума от картин, но она никогда не думала, что погоня за звездой позволит её отцу открыть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этот человек – большая звезда. Как я могу связаться с ним? Не говоря уже о том, что место, где сделана фотография, не обязательно является его домом, – дочь профессора Чэня поспешила появиться перед своим взволнованным старым отцом. – Сейчас так много имитационных картин. Как ты можешь полагаться на фотографию, чтобы думать об истинности полотна?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этот молодой человек был большой звездой и не обязательно владельцем картины, профессор Чэнь почувствовал себя очень потерянным. Он повернул голову, чтобы научить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на него только потому, что он красивый. Самое главное – это характер.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понимаю, – дочь профессора Чэня вытолкала своего отца за дверь и открыла фанатскую группу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вошёл мой папа и сказал, что картина, висящая на стене на фоне фотографии нашего ребёнка, настоящая, и спросил, могу ли я с ним связаться. Если бы я могла связаться с ним, мне не пришлось бы лизать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 сегодня? Некоторые люди говорили, что брошь ребёнка очень настоящая, а теперь кто-то говорит, что фоновая стена ребёнка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Сам ребёнок сказал, что он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подозреваю, что те, кто разжигает спекуляции о ценности броши, делают это намеренно, чтобы уменьшить благосклонность прохожих к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кто же идёт против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фанатов была минута молчания. Это было потому, что они не знали, кем была семья Ли Чжао. Сначала у них были разногласия с фанатами Сун Юя. Затем, после стольких проблем, фанаты Сун Юя и фанаты Ли почти заключили союз, и не было никаких контактов с другими фанатскими группами и конфликтов с ресурсами. Это было потому, что Чжао Чжао получил ресурсы поддержки, которые другие студенты просто не могли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вечером те, кто прыгает вверх и вниз сильнее всех, желая очернить других, – это фанаты Лу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Жэнь И – супер первоклассный артист. Нужно ли его фанатам усложнять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прямо. Кто-то со статусом Лу Жэнь И должен игнорировать фанатов Ли, которые будут добиваться благосклонности своего собственного Чжао Чжао. Занимались ли фанаты Лу Жэнь И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江湖 (jiānghú) – литературный перевод – реки и озёра – это может быть как банальное описание лона природы или сельской глуши, так и метафоричное название странников и бродяг, но чаще всего в иносказательном контексте имеется в виду уголовная среда, проще говоря, бандиты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