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Композиция Лу Жэнь И, наполненная похвалами, несомненно, вылила ледяную воду на головы фанатов Лу. Некоторые большие фанаты, которые знали внутренние секреты, были прямо ошеломлены. Ранее они слышали, что его рабочая команда выразила некоторое недовольство Ли Чжао. Как получилось, что тон Лу Лу изменился до окончания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этот пост в Weibo, в котором снова и снова восхвалялся Ли Чжао. Это было так лестно, что это было почти облизывание сапог. Нет, это должно быть их иллюзия. Их Лу Лу был супер-идолом силы первого уровня, который был популярным артистом. Для него было невозможно похвастаться артистом восемнадцатого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возможно, Ли Чжао использовал средство белого лотоса, чтобы убедить Лу Лу, что он хороший человек, чтобы Лу Лу похвалил его. Да, должно быть. Ли Чжао использовал жару, чтобы высосать кровь их Лу Лу! Фанаты Лу были недовольны, обижены и злы, но они смирились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фанаты Лу утихли, тема ежегодной встречи Cang Huan стала гораздо более мирной. Различные фанаты и компании хвастались друг другом и заранее желали друг другу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местный друг-тиран Ли Чжао оставил глубокий след в умах многих пользователей Сети. Более удивительным было то, что, возможно, из-за откровенного отношения Ли Чжао к своему другу, мало кто чувствовал, что у Ли Чжао и его друга были неподобающие отношения. Они были просто полны зависти, ревности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небольшое количество фанатов, которые показали загадочную тётушкину улыбку. Как они могли не придумать новый пейринг (1)? Это не могло сравниться с великолепными дарами, но им было под силу придумать сотни историй любви между местным тираном и звездой восемнадцатого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отключимся от шума и суеты Интернета и вернёмся к холодной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 управляющий принёс Янь Тину горячую еду. –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стрелка указала на десять часов, и Янь Тин махнул управляющему, чтобы тот поставил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Принеси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неподвижен и в конце концов превратился в молчаливый компромисс управляющего. Вода мягко дрожала в прозрачной чашке. Янь Тин взял лекарство и, не колеблясь,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сделал паузу. В прошлом босс всегда отказывался принимать лекарства. Однако, начиная с позавчерашнего дня, босс всегда проявлял инициативу, чтобы выпить лекарство без напоминания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Тин закончил с лекарством, управляющий взял чашку с водой и вышел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 только после того, как он покинул унылую комнату, управляющий осмелился вздохнуть. На протяжении многих лет он лично наблюдал, как босс превращается из ребёнка в молчаливого человека, постепенно теряя радость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потерял какое-либо удовольствие в жизни, в конечном итоге превратятся в искривлённую бездну, пожирающую всё прошлое. Появление Ли Чжао было случайностью. Ради него босс принял лекарство, которое он не хотел принимать. Этот пустой дом, который был похож на могилу, наконец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Секундная стрелка не останавливалась ни на мгновение. Часовая стрелка медленно двигалась и пересекла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Ежегодное собрание Cang Huan было оживлённым и грандиозным. Было много людей, которые с нетерпением ждали розыгрыша лотереи. Ли Чжао взглянул на номерной знак в своей руке и понадеялся, что сможет выиграть приз, хотя прошло много лет с тех пор, как он получал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Призом за третье место стал новейший высокопроизводительный ноутбук, который был дорогим и имел отличную производительность. Многие офисные работники хотели иметь такой компьютер. Ли Чжао подумал о Янь Тине. Если бы он выиграл эту награду, он принёс бы её Янь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Мистеру Ли нравится этот компьютер? – специальный помощник Цинь заметил пристальный взгляд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я просто смотрю из любопытства, – В присутствии коллег Янь Тина Ли Чжао, конечно, не мог признаться, что хочет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Цинь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тоже нравится этот ноутбук, – после этого он кратко представил производительность этого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подумал, что даже если он не выиграет, он должен купить один для Янь Тина. Оказалось, что многие белые воротнички хотели ноутбук, и его Тин Тин не мог испытывать недостатка в подобных вещах. В углу, о котором Ли Чжао не знал, было присуждено на одно третье место больше, чем планировалось изначально. Затем Ли Чжао выиграл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услышав, что он выиграл, Ли Чжао провёл свой номер без каких-либо претензий и прыгнул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Поздравляем четырёх счастливых победителей, – ведущий улыбнулся Ли Чжао и поставил микрофон перед ним. – Мистер Ли, Вы впервые посетили нашу ежегодную встречу и выиграли приз. Могу я спросить,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очень счастлив! – Ли Чжао взял тяжёлую компьютерную сумку, подаренную гостям-победителям. – Впервые за двадцать лет я выиграл такой дорогой приз. Спасибо, Cang Huan. Я также хочу поблагодарить Cangshi, – он поднял руку, чтобы показать часы на запястье. – Мне повезло, потому что я надел их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аплодисментами. На ежегодном собрании представитель компании похвастался тем, что носил их собственный продукт. Была бы удача, и кто бы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Специальный помощник Цинь, ребёнок твоего друга очень интересный, – старшее руководство за столом Цинь Сяо сказало, хлопая в ладоши. – Он так счастлив из-за приза за третье место. Неудивительно, что ты был так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рано утром босс передал мне сообщение о том, что у ребёнка простой характер, и я не должен позволять, чтобы с ним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исполнительный директор, который улыбнулся Специальному помощнику Цинь,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только что была галлюцинация? Другие руководители высокого уровня были не намного лучше него. Они посмотрели на Цинь Сяо, улыбки на их лицах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Вообще-то в оригинале используется "cp", что является аббревиатурой от английского слова "Coupling", которое переводится "связь" или спаривание. Изначально это было особым жанром, используемых в додзиньзи (маленьких или не очень мангах, нарисованных часто фанатами на понравившуюся работу, где авторы пытаются связать отношениями персонажей, которые в оригинальной работе в отношениях не состояли). Позднее этот термин стал относиться к анимации, литературе и прочим направлениям визуально-развлекательного искусства. Я использовала более распространённую терминологию "пейринг" (от английского Pairing), что значит "составлять пару". Суть та же, что и у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