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Композиция Лу Жэнь И, наполненная похвалами, несомненно, вылила ледяную воду на головы фанатов Лу. Некоторые большие фанаты, которые знали внутренние секреты, были прямо ошеломлены. Ранее они слышали, что его рабочая команда выразила некоторое недовольство Ли Чжао. Как получилось, что тон Лу Лу изменился до окончания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этот пост в Weibo, в котором снова и снова восхвалялся Ли Чжао. Это было так лестно, что это было почти облизывание сапог. Нет, это должно быть их иллюзия. Их Лу Лу был супер-идолом силы первого уровня, который был популярным артистом. Для него было невозможно похвастаться артистом восемнадцатого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возможно, Ли Чжао использовал средство белого лотоса, чтобы убедить Лу Лу, что он хороший человек, чтобы Лу Лу похвалил его. Да, должно быть. Ли Чжао использовал жару, чтобы высосать кровь их Лу Лу! Фанаты Лу были недовольны, обижены и злы, но они смирились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фанаты Лу утихли, тема ежегодной встречи Cang Huan стала гораздо более мирной. Различные фанаты и компании хвастались друг другом и заранее желали друг другу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местный друг-тиран Ли Чжао оставил глубокий след в умах многих пользователей Сети. Более удивительным было то, что, возможно, из-за откровенного отношения Ли Чжао к своему другу, мало кто чувствовал, что у Ли Чжао и его друга были неподобающие отношения. Они были просто полны зависти, ревности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небольшое количество фанатов, которые показали загадочную тётушкину улыбку. Как они могли не придумать новый пейринг (1)? Это не могло сравниться с великолепными дарами, но им было под силу придумать сотни историй любви между местным тираном и звездой восемнадцатого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отключимся от шума и суеты Интернета и вернёмся к холодной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управляющий принёс Янь Тину горячую еду. –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стрелка указала на десять часов, и Янь Тин махнул управляющему, чтобы тот поставил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неподвижен и в конце концов превратился в молчаливый компромисс управляющего. Вода мягко дрожала в прозрачной чашке. Янь Тин взял лекарство и, не колеблясь,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сделал паузу. В прошлом босс всегда отказывался принимать лекарства. Однако, начиная с позавчерашнего дня, босс всегда проявлял инициативу, чтобы выпить лекарство без напоминания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Тин закончил с лекарством, управляющий взял чашку с водой и вышел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 только после того, как он покинул унылую комнату, управляющий осмелился вздохнуть. На протяжении многих лет он лично наблюдал, как босс превращается из ребёнка в молчаливого человека, постепенно теряя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потерял какое-либо удовольствие в жизни, в конечном итоге превратятся в искривлённую бездну, пожирающую всё прошлое. Появление Ли Чжао было случайностью. Ради него босс принял лекарство, которое он не хотел принимать. Этот пустой дом, который был похож на могилу, наконец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не останавливалась ни на мгновение. Часовая стрелка медленно двигалась и пересекла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Ежегодное собрание Cang Huan было оживлённым и грандиозным. Было много людей, которые с нетерпением ждали розыгрыша лотереи. Ли Чжао взглянул на номерной знак в своей руке и понадеялся, что сможет выиграть приз, хотя прошло много лет с тех пор, как он получал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Призом за третье место стал новейший высокопроизводительный ноутбук, который был дорогим и имел отличную производительность. Многие офисные работники хотели иметь такой компьютер. Ли Чжао подумал о Янь Тине. Если бы он выиграл эту награду, он принёс бы её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Мистеру Ли нравится этот компьютер? – специальный помощник Цинь заметил пристальный взгляд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я просто смотрю из любопытства, – В присутствии коллег Янь Тина Ли Чжао, конечно, не мог признаться, что хочет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Цинь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тоже нравится этот ноутбук, – после этого он кратко представил производительность этого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подумал, что даже если он не выиграет, он должен купить один для Янь Тина. Оказалось, что многие белые воротнички хотели ноутбук, и его Тин Тин не мог испытывать недостатка в подобных вещах. В углу, о котором Ли Чжао не знал, было присуждено на одно третье место больше, чем планировалось изначально. Затем Ли Чжао выиграл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услышав, что он выиграл, Ли Чжао провёл свой номер без каких-либо претензий и прыгнул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Поздравляем четырёх счастливых победителей, – ведущий улыбнулся Ли Чжао и поставил микрофон перед ним. – Мистер Ли, Вы впервые посетили нашу ежегодную встречу и выиграли приз. Могу я спросить,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счастлив! – Ли Чжао взял тяжёлую компьютерную сумку, подаренную гостям-победителям. – Впервые за двадцать лет я выиграл такой дорогой приз. Спасибо, Cang Huan. Я также хочу поблагодарить Cangshi, – он поднял руку, чтобы показать часы на запястье. – Мне повезло, потому что я надел 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аплодисментами. На ежегодном собрании представитель компании похвастался тем, что носил их собственный продукт. Была бы удача, и кто бы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Специальный помощник Цинь, ребёнок твоего друга очень интересный, – старшее руководство за столом Цинь Сяо сказало, хлопая в ладоши. – Он так счастлив из-за приза за третье место. Неудивительно, что ты был так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рано утром босс передал мне сообщение о том, что у ребёнка простой характер, и я не должен позволять, чтобы с ним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исполнительный директор, который улыбнулся Специальному помощнику Цинь,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что была галлюцинация? Другие руководители высокого уровня были не намного лучше него. Они посмотрели на Цинь Сяо, улыбки на их лицах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Вообще-то в оригинале используется "cp", что является аббревиатурой от английского слова "Coupling", которое переводится "связь" или спаривание. Изначально это было особым жанром, используемых в додзиньзи (маленьких или не очень мангах, нарисованных часто фанатами на понравившуюся работу, где авторы пытаются связать отношениями персонажей, которые в оригинальной работе в отношениях не состояли). Позднее этот термин стал относиться к анимации, литературе и прочим направлениям визуально-развлекательного искусства. Я использовала более распространённую терминологию "пейринг" (от английского Pairing), что значит "составлять пару". Суть та же, что и у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