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Ребёнок недавно жил по соседству с боссом, – Цинь Сяо знал, о чём думают эти люди, и его улыбка не изменилась. – Вы знаете, что босс обычно не заботится о делах других людей, но он придаёт большое значение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почему я почувствовал, что ребёнок был таким красивым с первого взгляда. Изначально он ребёнок, живущий рядом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темперамент отличался от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за столом были ещё более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Чжао вернулся на своё место с ноутбуком в руках, он обнаружил, что дяди за столом смотрят на него глазами, полными доброты. Выражения их лиц, казалось, говорили о том, что этот молодой человек был таким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Идеологическая сфера элиты была недоступна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Ежегодное собрание подходило к концу, и артисты, которые занимались общением с многочисленными людьми, были истощены до крайности. Тем не менее им всё ещё нужно было поддерживать идеальную улыбку перед начальством Cang Huan. Даже Лю Фэнь, которая только что получила награду за лучшую женскую роль, была осторожна со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вечеринка закончилась, артисты вздохнули с облегчением, а Лю Фэнь тайно расслабила свой тугой живот. Затем она обернулась и увидела нескольких высокопоставленных руководителей, с которыми она даже не могла поговорить, смеющихся и болтающих с Ли Чжао. Некоторые пожилые люди даже подарили Ли Чжао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отказался принять их, но эти высокопоставленные руководители некоторое время уговаривали его, прежде чем молодой человек согласился принять их со смущением. Старшие разговаривали и смеялись, провожая Ли Чжао до двери его машины и приказывая ему приходить и играть, когда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Фэнь отступила назад, но втайне была удивлена. Во внутренних материалах компании говорилось, что Ли Чжао был из сиротского приюта. Тем не менее согласно отношению старших должностных лиц Cang Huan, к нему относились как к собственному сыну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много слухов о боссе Cang Huan. Женщина никогда не видела его сама, но из различных слухов можно было сделать вывод, что боссу Cang Huan определённо не было больше тридцати пяти лет. Как он мог родить такого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истинная личность Ли Чжао незаконнорождённым сыном семьи гигантов? Таким образом, предпочтение Strawberry Entertainment по отношению к нему имело смысл. Поняв это, Лю Фэнь втайне обрадовалась. К счастью, она была достаточно вежлива с ним, когда Ли Чжао был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вышла за дверь, Лю Фэнь была заблокирована несколькими репортёрами, которые выбежали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Фэнь Фэнь, ты общалась с Ли Чжао сегодня вечером и заметила ли ты на нём брошь? – репортёр, знакомый с Лю Фэнь, пошутил. – В Интернете утверждается, что брошь стоит несколько люксов.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 очень хороший и прагматичный молодой человек, – согласно прошлым привычкам, Лю Фэнь обычно находила предлог, чтобы уйти. Однако сегодня вечером она произнесла несколько слов. – Он не стал бы носить что-то фальшивое ради создания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его брошь действительно любимая брошь дворянина? – репортёры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Фэнь боялась, что неверная информация вызовет проблемы у Ли Чжао, и добавила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Чжао Чжао никогда ничего не говорил об этом, но это определённо должно стоить нескольких люксов.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или нет, она сначала наклеила бы золото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Фэнь был экстраординарный статус в круге, и хотя её преданных поклонников было не так много, как трафика у артистов "маленьких цветов (1)", хорошие чувства аудитории к ней были очень высоки. Даже пожилые женщины, которые обычно не выходили в Интернет, могли назвать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она это говорила, почти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Онлайн-дебаты о броши Ли Чжао полностью прекратились после публикации этого видео с интервью. Таким громким именам, как Лю Фэнь, не нужно было лгать о таком маленьком актёре, как Ли Чжао. Если она сказала, что это стоит нескольких люксов, то это должно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знал, что Лю Фэнь, у которой не было большой дружбы с ним, взяла на себя инициативу нанести золото на его лицо перед СМИ. Он выскочил из машины с ноутбуком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ступил на ступеньки, дверь открылась, и просторная гостиная была освещена как дневной свет. Услышав шаги, человек, сидящий на диване и читающий книгу,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лампа освещала его лицо и придавала ему другой вид мягкости. Ли Чжао стоял в дверях, глядя на гостиную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там делаешь, стоя там? – Янь Тин отложил книгу. – Прими ванну и переоденься. После этого спускайся,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 Ли Чжао вернулись чувства. Он вошёл в светлую гостиную и подбежал к Янь Тину,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так поздно. Почему ты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ждал,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заботился о нём, белые пальцы подняли книгу и продолжили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читай. Чтение на ночь вредно для твоих глаз, – Ли Чжао взял книгу из рук Янь Тина и вложил ему в руки сумку с ноутбуком. – Первый приз в моей жизни,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открыл сумку и увидел новейший ноутбук от Cang Huan. Его цена исчислялась десятками тысяч, и он считался ценным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увидел приз и подумал, что ты мог бы использовать его при работе. Было бы хорошо, если бы я смог выиграть приз, – настроение Ли Чжао было особенно хорошим из-за победы. – Я не думал, что я действительно выиграю. Тебе не кажется, что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потрясающе, – Янь Тин отложил ноутбук. Он почувствовал слабый аромат вина и духов от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прикасался к его телу, оставлял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особенно удачное совпадение. Я не ожидал, что твой коллега будет там, чтобы позаботиться обо мне, – он уже давно привык к сдержанности Янь Тина. Ли Чжао мог говорить счастливо, даже если другой человек молчал. – Твой коллега очень сильный и имеет хорошие отношения с другими. Я думал о том, чтобы отправить ему новогодний подарок и позволить ему позаботиться о тебе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 был хорош в общении с людьми. Был его коллега по фамилии Цинь, который заботился о бизнесе и общался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Янь Тин прервал слова Ли Чжао. – Я – ядро технического персонала, и никто не посмеет критиковать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можешь слишком гордиться, – Ли Чжао говорил искренне. – Не важно, насколько ты способный, ты, должно быть, боишься встречи со злодеями,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Тин ничего не говорит, Ли Чжао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под пристальным взглядом Ли Чжао Янь Тин поднял свою благородную голову. – Я позвоню ему завтра, чтобы узнать, в какой день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верно, – Ли Чжао удовлетворённо кивнул. – Мы не можем быть злодеями в банде, но мы не можем позволить другим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Янь Тин всё ещё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流量小花 (liúliàngxiǎohuā) – трафик артистов "маленьких цветов" – речь идёт о "проходных" артистах-однодневках, которые взрываются, привлекая к себе большое количество фанатов или подписчиков в соцсетях, и быстро исчезают, чтобы на их место тут же пришли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