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Чжао ел на банкете только до тех пор, пока не наелся на пятьдесят процентов. Он принял ванну и съел большую миску лапши. Увидев, что он так хорошо ест, Янь Тин попал под его влияние и тоже съел небольшую миску. Как только Ли Чжао уснул, Янь Тин положил ноутбук, который дал ему Ли Чжао,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Ноутбук был стильным, с тонким корпусом. Он был совершенно новым и нераспечатанным. Прикоснувшись к холодной оболочке, Янь Тин достал телефон и сфотографировал ноутбук. Впервые в истории он опубликовал свою первую фотографию в кругу своих друзей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посещения ежегодного собрания руководители Cang Huan были смертельно измотаны, когда получили визитную карточку WeChat, отправленную специальным помощником Цинь. Они увидели, что это на самом деле WeChat большого босса, и отправили непрерывные заявки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добавления друзей у каждого хватило ума посмотреть на Moments своего босса в кругу его друзей. Ну, в кругу друзей был только одна запись. Разве это не был последний ноутбук, разработанный их компанией? Какой дурак подарил ноутбук Cang Huan боссу Cang Huan?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никак не отреагировали, когда впервые увидели, как специальный помощник Цинь хвалит и оставляет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Цинь: Сегодня вечером мистер Ли был особенно счастлив, выиграв приз, и не хотел отдавать ноутбук. Оказывается, изначально это было для босса. Это сердце действительно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начальство внезапно поняло и мгновенно превратилось в послушные хвалебные машины, постоянно восхваляющие этот ноутбук. Это был ноутбук? Нет, это было сердце, которое было дороже бриллианта!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Хвастайся, хвастайся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посмотрел на новые комментарии и ответил Специальному помощнику Цинь хмыканьем.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вышел после принятия ванны. Он открыл свой мобильный телефон, чтобы увидеть, что босс действительно ответил ему, и он быстро нажал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могло быть только одно слово и точка, но, по мнению Цинь Сяо, это был прогресс. Однажды человеку, потерявшему интерес к жизни, внезапно пришла в голову идея покрасоваться, это означало, что в мире было что-то, что привлекало его и вызывало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было хорошо. Цинь Сяо улыбнулся и нажал на фотографию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сна Ли Чжао проснулся, умыл лицо и почистил зубы. Ли Чжао был в меховых тапочках, и его волосы всё ещё были растрёпаны, когда он спустился в столовую на завтрак. Он не нашёл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где Тин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пошёл в компанию, чтобы работать сверхурочно, и он вернётся в полдень, – Управляющий, казалось, привык к тому, что Ли Чжао называл Янь Тина по имени. Выражение его лица совсем не изменилось. Он улыбнулся более любезно: – Вы поздно легли прошлой ночью, поэтому мы не стали будить Вас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действительно плохо спал в последние несколько дней, – Ли Чжао лениво потянулся. – Хорошо, что я дома, так как я могу лучше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Ли, Вы можете жить здесь всё время, если хотите, – управляющий выжидающе посмотрел на Ли Чжао. – Босс будет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могу это сделать? – Ли Чжао покачал головой. – Если я буду жить здесь, то это повлияет на то, что Тин Тин найдёт себе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осмеливался небрежно говорить об эмоциональных проблемах Янь Тина и должен был просто продолжать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не до конца пришедший в себя мозг Ли Чжао наконец проснулся. Он пошёл в свою комнату, чтобы переодеться, и выбежал во двор, чтобы подышать свежим воздухом. Когда он подошёл к воротам, тон увидел, что перед воротами остановилась машина, и из машины вышел молодой человек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посмотрел на молодого человека, чьи брюки обнажали его лодыжки, и не смог сдержать озноба. Он плотнее обернул свой пуховик вокруг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поднял глаза, как будто почувствовал взгляд Ли Чжао. Он не знал, было ли это иллюзией, но Ли Чжао чувствовал, что глаза этого молодого человека были очень странными, как будто он видел монстра, который не должен был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ты? – молодой человек подошёл к закрытым железным воротам и уставился на Ли Чжао. Ли Чжао сделал шаг назад. Двое мужчин в костюмах вышли сбоку и затащили молодого человека обратно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хочешь сделать. Иди и скажи Сю-у-у-у...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тяжело закрылась, и вскоре машина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человек? – Ли Чжао увидел эту сцену и спросил у подошедшего управляющего. –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Увы, – управляющий покачал головой. – У этого человека не очень хороший мозг. Он был возбуждён в молодом возрасте и любит говорить грязную чушь. Его семья тоже была в бизнесе. Его отец был ответственен за кражу материалов из проекта и чуть не убил людей. Он также совершил уклонение от уплаты налогов и был заключён в тюрьму несколько месяцев назад, – управляющий посмотрел на машину и заложил руки за спину. – В этом доме он жил в детстве. Он был куплен боссом некоторое время назад. Голова молодого человека не ясна, и он часто приходит сюда, чтобы создавать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вот в чём дело, – Ли Чжао внезапно понял и некоторое время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Ли, вы не должны принимать эти мелочи близко к сердцу, – управляющий отвёл взгляд и улыбнулся Ли Чжао. – На кухне есть жареные рыбные шарики. Хотите попробовать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Ли Чжао повернулся и побежал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улыбкой посмотрел ему в спину и медленно последовалза ним. После обеда с Янь Тином Ли Чжао поспешил в Green Pepper Video, чтобы порепетировать перед прямой 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Гримёрные за кулисами были заняты, но не беспорядочно. Ли Чжао наложил макияж и вышел на сцену для последней репетиции. Последовательность его участия в программе была довольно ранней, и Чжан Сяо Юань и Да Кэ были с молодым человеком, общаясь с некоторыми артистами, которые пришли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артистов почти не было отношений с Ли Чжао, но их тёплое отношение заставило Ли Чжао чувствовать себя немного смущённым. Он спускался со сцены, где услышал, как мужчина средних лет ругал двух танцоров. Танцоры хотели плакать, но не смели, их глаза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артистов, пришедших принять участие в прямом эфире Весеннего Фестиваля, были артистами, которые только что стали популярными, или были артистами второго уровня или ниже. Настоящие крупные артисты первого уровня репетировали бы для крупных телевизионных станций или даже для национальной телевизионной станции. Они не унизились бы до участия в онлайн-гала-концерте Весеннего Фестиваля, который начался за день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не знаете правил, но всё же хотите быть популярным? – тон мужчины средних лет был серьёзным. – Вы молоды и слишком импульсивны. Как долго вы сможете оставаться популярными, если будете просто полагаться на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классный руководитель Тин Тин вытащил леденец из своей школьной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подойдите и посмотрите на этот леденец. Он горячий, круглый, сладкий и острый. Это подарок от Чжао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