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Пиар-способности Strawberry Entertainment означали, что будет не так уж сложно помочь Ли Чжао получить программу в вечерней трансляции Весеннего Фестиваля телевизионных станций. Тот факт, что Ли Чжао решил прийти на Green Pepper Video, был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Предположительно, это было потому, что Властная женщина-президент транслировалась на Green Pepper Video. Трудно было найти тех, кто помнил старых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Ли Чжао молодой человек получил много преувеличенных похвал от поклонников Ли в Интернете. Пока фанаты Ли радостно облизывали свои экраны, их малыш снова обновил свой Weibo!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V: Раньше, в детстве, я всегда играл в Героя Божественного Меча со своими друзьями. Сегодня я, наконец, Герой Божественного Меча, которого признал сам Мастер. Спасибо, учитель Шэнь, за Ваш автограф. Я сохраню его в безопасности и покажу своим друзьям [Изображение].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Ли Чжао и Шэнь Кана вызвали бесчисленные воспоминания о детстве, и люди даже начали спорить о том, какую героиню женского пола предпочитает Герой Божественного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Чжао Чжао, ты хочешь помочь Шэнь Кану увеличить его присутствие в круге? – Чжан Сяо Юань спросил, увидев сообщение Ли Чжао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Разве ты не говорил, что жена учителя Шэня больна, и ему нужно много денег? – Ли Чжао отправил сообщение Янь Тину, не поднимая глаз. – Если мой пост означает, что учитель Шэнь может взять какую-то работу, тогда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чувство беспомощности, когда ему нужны деньги. В прошлом году, чтобы накопить денег на операцию сестры Ся, члены благотворительного дома отчаянно работали, чтобы заработать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Ты… – Чжан Сяо Юань провёл рукой по волосам Ли Чжао. – Герой Божественного Меча, у тебя действительно есть праведность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Хе-хе, – Ли Чжао положил телефон в карман пальто. – Дома готовят много еды. Вы должны поесть перед возвращением.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нет, – Чжан Сяо Юань и Да Кэ вместе покачали головами. Они почувствовали некоторое... отторжение от еды в доме Янь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у них было мнение о друге Чжао Чжао. Просто им было неудобно оставаться в этом доме. Невыразимое чувство депрессии, казалось, отделило их от хозяина дома и разделило на два мира, сделав их подсознательно робкими.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Чжао Чжао, – Чжан Сяо Юань на мгновение замолчал, колеблясь, прежде чем продолжить: – Ты привык жить в доме своего друга? Если ты не привык к этому, тогда приходи ко мне домой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 Сяо Юань, сколько раз ты спрашивал меня об этом? – ответил Ли Чжао. – Я очень комфортно живу в доме Тин Тина. Кровать мягкая, а еда вкусная. Даже дядя-управляющий проявляет особую заботу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Привычка – это хорошо, – Чжан Сяо Юань подумал, что неприятное чувство в его сердце, вероятно, возникло потому, что он был слишком беден.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 Сяо Юань, когда я вернулся прошлой ночью, дом был ярко освещён, и Тин Тин ждал моего возвращения домой, – Ли Чжао улыбнулся, его глаза изогнулись в форме полумесяца. – Я прожил двадцать лет, и это был первый раз, когда кто-то так серьёзно ждал моего возвращения...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Чжана Сяо Юаня сжались, и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для ребёнка, который подвергался насилию со стороны своих приёмных родителей и не знал, что они не были его биологическими родителями в течение десяти лет, ребёнка, выросшего в доме социального обеспечения, иметь кого-то, кто ждал его возвращения домой, было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в ворота виллы, и Ли Чжао ещё раз с энтузиазмом пригласил двух человек войти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 действительно не собираетесь поесть перед уходом? Повара в доме Тин Тина особенно хороши в приготовлении.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снова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О, хорошо, – Ли Чжао с сожалением покачал головой. – Увидимся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Мистер Ли, – управляющий услышал шум машины и понял, что Ли Чжао вернулся. Он подошёл к Ли Чжао и вытащил два красных конверта. – Я хочу поблагодарить вас двоих за заботу о мистере Ли. Я желаю вам счастливого Нового года, и это сердце нашей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Юань и Да Кэ покачали головами. Как они могли получить эти красные конверты?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просто на удачу, а денег не так много, – управляющий улыбнулся и убедил их, и двое людей вскоре получили красные конверты. Только после того, как они покинули дом Янь Тина, Чжан Сяо Юань и Да Кэ отреагировали в замешательстве. Как они приняли красные конверты?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научным. Они не были такими жадными людьми, верно? Почему так получилось, что другой человек случайно произнёс несколько предложений, но они были достаточно толстокожими, чтобы взять красные конверты?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вернулся? – Янь Тин сидел на диване с планшетом перед ним. Он выключил планшет, когда увидел входящего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смотришь прямую трансляцию Green Pepper Video? – Ли Чжао надел тапочки и быстро подошёл к Янь Тину. – Ты видел моё выступление?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был очень близко, и Янь Тин мог чувствовать тепло этого человека на своём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 я справился? – Ли Чжао сел. – Разве я не был особенно спокойным и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Ну... – Янь Тин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было нехорошо? – улыбка на лице Ли Чжао начала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Очень хорошо, – Янь Тин не мог смотреть на депрессию Ли Чжао. Он встал и подошёл к обеденному столу, чтобы сесть. – Снимай пальто и садись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Тин Тин, я не ожидал, что ты научишься дразнить, – Ли Чжао снял пальто, подошёл к столу и подтащил свой стул ближе к Янь-Тину. – На самом деле, я очень нервничал на сцене. Затем я подумал о том, что за этим может наблюдать много фанатов, и набрался смелости. Если я сброшу мяч, эти фанаты потеряют лицо. Кроме того, я получил подпись Героя Божественного Меча, – Ли Чжао продолжил. – В детстве я всегда молился, чтобы я мог улететь, как Герой Божественного Меча. Тем не менее я был младшим в сиротском приюте, и большую часть времени я мог играть только друга Героя Божественного Меча или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съел небольшую миску, слушая слова Ли Чжао. Как только он лёг спать, разум молодого человека был полон голоса Ли Чжао. Посреди ночи Янь Тин снова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стояла у его кровати, печально глядя на него. Внезапно она повернулась и вышла за дверь. Из коридора послышался женский плач, а затем нетерпеливый шёпот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вышел на улицу. Он увидел, как человек в костюме упал в лужу крови, тело постоянно дёргалось.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увидел женщину в красном, лежащую на холодном полу. Она спрыгнула с верхней ступеньки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дёргался, и женщина в красном платье, чьи конечности были скручены.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проникал сквозь щели в окне, принося холод. Внезапно он почувствовал тёплое прикосновение к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Тин Тин, что ты здесь делаешь, стоя босиком? Почему ты не включил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доме появилась вспышка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Надень кардиган.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тело Янь Тина была наброшена толстая шерстяная ткань. Он обернулся и увидел пару ярких, обеспокоенных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Чжао держит за руку Сяо Тин Тина и говорит серьёзно: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Дети не могут бегать без разбору. Тебя заберут плохие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http://bllate.org/book/13621/1207854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