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знал, что глаза Янь Тина были несколько затуманены, как будто он не мог сосредоточиться. Он слышал, что иногда люди, живущие в напряжении, не могут отличить сны от реальности. Был ли Янь Тин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осмелился кричать на Янь Тина. Он осторожно держал лестницу, пытаясь не дать Янь Тину упасть, прежде чем оттащить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 голос Янь Тина был хриплым, и ясность постепенно возвращалась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посмотрел на то место, куда смотрел Янь Тин. Не было ничего, но он чувствовал, что глаза Янь Тина… содержит некоторую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 здесь и не двигайся, – Ли Чжао повернулся, чтобы взять пару тапочек. – Надень свои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надел ботинки и увидел, как Ли Чжао бежит вниз, чтобы взять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Температура воды просто отличная. Сделай глоток, – Ли Чжао увидел, как Янь Тин взял стакан и выпил воду. Только тогда он полностью подавил свои тревоги. – Ложись отдыхать пораньше. Завтра мы будем покупать новогодние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согрела его сердце. Янь Тин посмотрел на растрёпанные волосы Ли Чжао и слегка кивнул. Он думал, что Ли Чжао продолжит спрашивать, но Ли Чжао ничего не сказал. Он покрутил стакан в руке, и вода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Спокойной ночи, – у Ли Чжао появилась мысль. – Тебе нужно пересмотреть свой рабочий график. Хотя для людей нормально много работать, когда они молоды, у тебя всё ещё есть два здания. Нет ничего важнее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обнаружил, что глаза Янь Тина стали глубже, а Ли Чжао почесал голову в несколько неудобной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я знаю, – Янь Тин сделал ещё один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ударил Янь Тина локтем в грудь и зевнул. – Я пойду выпью стакан воды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съел слишком много. Он проснулся посреди ночи и не ожидал увидеть Янь Тина, стоящего посреди коридора в оцепенении. Выпив воды, Ли Чжао вернулся в свою комнату, завернулся в одеяло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стакане постепенно остыла, и Янь Тин поставил его в изголовье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перед Янь Тином стоял телохранитель. – Мистер Ли пришёл случайно 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Янь Тин закрыл глаза. – Вы все 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тишину и ненавидел, когда люди вокруг него производили какой-либо шум. Телохранители давно привыкли к его хобби и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малейшей сонливости. Янь Тин открыл глаза, его взгляд прояснился. У него вообще не было желания продолжать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всё ещё была долгой. Он тихо сидел на кровати и целую вечность не менял своего сидячего положения. Только когда небо посветлело и утренний свет проник через щель в окне, Янь Тин медленно встал. Он открыл дверь, и в коридоре снаружи было тихо. Дверь Ли Чжао была закрыта, и было неизвестно, насколько сладко спал человек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управляющий подошёл и поприветствовал Янь Тина. Он слегка поклонился Янь Тину и передал ему выглаженную газету. Янь Тин взял газету, взглянул на неё и увидел, что в углу была реклама Восходящего Шторма. В ней снялись Лю Фэнь и Чжао 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приглашённым персонажем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управляющий принёс чашку кофе. Янь Тин подносил кофе к губам, когда вспомнил, что Ли Чжао ворчал на него, чтобы он не пил кофе. Он поставил чашку на стол. –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Кофе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 успел ничего сказать, как из коридора донёсся звук шагов. Ли Чжао проснулся. Он взглянул на Ли Чжао, который смотрел на кофе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 Ли Чжао нахмурился. – Ты только что встал. Как ты можешь 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заметил, что руки босса слегка дрожали, когда он держал газету. Глядя на хмурый взгляд мистера Ли, управляющий понял, почему босс не пил кофе. Наконец, эта чашка чистого кофе ручной работы была возвращена на кухню. Вместо этого на её месте появилась чашка горячего молока с миндалём и изюмом.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сидел, скрестив ноги, на диване и читал новости развлекательного круга. Горячие темы касались вечерних программ Весеннего Фестиваля. Фанаты приветствовали своих артистов, и на данный момент не было ничего негативного.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крупные развлекательные компании были обеспокоены СМИ. Они не хотели никаких громких новостей, которые могли бы навредить им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 Чжао надел шляпу и маску и потащился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покрыты надписями "С Новым годом" и "Поздравляем и желаем богатства". По обе стороны улицы висели красные фонари. Столица, которая в обычное время была переполнена, в Новый год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приехали в этот город в поисках мечты. Только в новом году они едва 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Супермаркеты проводили различные распродажи по сниженным ценам в честь Весеннего Фестиваля. Тётушки тщательно отбирали товары и время от времени перешептывались. Казалось, они были не очень довольны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городе Ли Чжао не было обычая готовить пельмени для Весеннего Фестиваля, но на новогоднем столе должны быть курица, утка и рыба, чтобы показать, что в следующем году будет избыток.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дома есть курица, утка и рыба? – Ли Чжао бродил по отделу сырого мяса и спросил Янь Тина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давай купим что-нибудь перекусить, – приближался Весенний Фестиваль, и было бы скучно, если бы они вернулись, ничего не купив. – Какой вкус чипсов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никогда нельзя ошибиться с оригинальным вкусом и вкусом огурца.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бедные времена Ли Чжао часто фантазировал о том, чтобы купить в супермаркете всё, что ему захочется. Оказалось, что возможность купить то, что он хотел... сделала его по-настоящему счастливым. Двое людей долго ходили по супермаркету. Как только пришло время платить, Ли Чжао прочитал итоговую сумму и почувствовал некоторую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быть бедным и хотел купить много вещей, но он всегда чувствовал себя расстроенным из-за траты денег при покупке. Как только они вышли, пошёл снег. Ли Чжао посмотрел на куртку Янь Тина, на которой не было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минутку, – Ли Чжао поставил сумку с покупками на землю и накинул свой шарф на шею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ты когда-нибудь видел партизанский отряд? – он улыбнулся, помогая надеть шарф на место. Затем он надел свою шляпу на голову Янь Тина и поднял капюшон своей куртки. – Давай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улице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первый снег в году. Если мы не ходим по снегу, тогда зачем выходить? – Ли Чжао заговорил. – Быстро, машина остановилась вон там, и мы можем прогуляться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свою сумку с покупками и убежал. Молодой человек, однако, не успел далеко убежать, так как наступил на скользкую землю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